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1157A" w14:textId="07305B14" w:rsidR="00AD6C29" w:rsidRPr="00B4109C" w:rsidRDefault="00A50BE1" w:rsidP="006B2DE4">
      <w:pPr>
        <w:autoSpaceDE w:val="0"/>
        <w:jc w:val="center"/>
        <w:rPr>
          <w:rFonts w:ascii="Arial Black" w:hAnsi="Arial Black" w:cs="Tahoma"/>
          <w:b/>
          <w:bCs/>
          <w:i/>
          <w:iCs/>
          <w:sz w:val="32"/>
          <w:szCs w:val="32"/>
        </w:rPr>
      </w:pPr>
      <w:r w:rsidRPr="00B4109C">
        <w:rPr>
          <w:rFonts w:ascii="Arial Black" w:hAnsi="Arial Black" w:cs="Tahoma"/>
          <w:b/>
          <w:bCs/>
          <w:i/>
          <w:iCs/>
          <w:sz w:val="32"/>
          <w:szCs w:val="32"/>
        </w:rPr>
        <w:t xml:space="preserve">Luiz André </w:t>
      </w:r>
      <w:r w:rsidR="008B35C6" w:rsidRPr="00B4109C">
        <w:rPr>
          <w:rFonts w:ascii="Arial Black" w:hAnsi="Arial Black" w:cs="Tahoma"/>
          <w:b/>
          <w:bCs/>
          <w:i/>
          <w:iCs/>
          <w:sz w:val="32"/>
          <w:szCs w:val="32"/>
        </w:rPr>
        <w:t>de Jesus Pereira</w:t>
      </w:r>
    </w:p>
    <w:p w14:paraId="6B01AF3A" w14:textId="77777777" w:rsidR="00AD6C29" w:rsidRPr="00B4109C" w:rsidRDefault="00AD6C29" w:rsidP="00AD6C29">
      <w:pPr>
        <w:autoSpaceDE w:val="0"/>
        <w:rPr>
          <w:rFonts w:ascii="Palatino Linotype" w:hAnsi="Palatino Linotype" w:cs="Palatino Linotype"/>
          <w:b/>
          <w:bCs/>
          <w:i/>
          <w:iCs/>
          <w:sz w:val="6"/>
          <w:szCs w:val="6"/>
        </w:rPr>
      </w:pPr>
    </w:p>
    <w:p w14:paraId="3AAC2FF8" w14:textId="77777777" w:rsidR="00AD6C29" w:rsidRDefault="00AD6C29" w:rsidP="00AD6C29">
      <w:pPr>
        <w:keepNext/>
        <w:pBdr>
          <w:top w:val="single" w:sz="2" w:space="0" w:color="000000"/>
          <w:left w:val="single" w:sz="2" w:space="4" w:color="000000"/>
          <w:bottom w:val="single" w:sz="2" w:space="0" w:color="000000"/>
          <w:right w:val="single" w:sz="2" w:space="4" w:color="000000"/>
        </w:pBdr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DADOS PESSOAIS</w:t>
      </w:r>
    </w:p>
    <w:p w14:paraId="7AB90625" w14:textId="77777777" w:rsidR="00AD6C29" w:rsidRPr="00B4109C" w:rsidRDefault="00AD6C29" w:rsidP="00AD6C29">
      <w:pPr>
        <w:tabs>
          <w:tab w:val="left" w:pos="8789"/>
        </w:tabs>
        <w:autoSpaceDE w:val="0"/>
        <w:rPr>
          <w:rFonts w:ascii="Arial" w:hAnsi="Arial" w:cs="Arial"/>
          <w:b/>
          <w:bCs/>
          <w:color w:val="000000"/>
          <w:sz w:val="6"/>
          <w:szCs w:val="6"/>
        </w:rPr>
      </w:pPr>
    </w:p>
    <w:p w14:paraId="528E18AD" w14:textId="61261E1E" w:rsidR="005D715A" w:rsidRPr="000E0F52" w:rsidRDefault="005D715A" w:rsidP="005D715A">
      <w:pPr>
        <w:keepNext/>
        <w:autoSpaceDE w:val="0"/>
        <w:rPr>
          <w:rFonts w:ascii="Arial" w:hAnsi="Arial" w:cs="Arial"/>
          <w:color w:val="000000"/>
          <w:sz w:val="20"/>
          <w:szCs w:val="20"/>
        </w:rPr>
      </w:pPr>
      <w:r w:rsidRPr="000E0F52">
        <w:rPr>
          <w:rFonts w:ascii="Arial" w:hAnsi="Arial" w:cs="Arial"/>
          <w:color w:val="000000"/>
          <w:sz w:val="20"/>
          <w:szCs w:val="20"/>
        </w:rPr>
        <w:t>Rua</w:t>
      </w:r>
      <w:r w:rsidR="00FF1D3C" w:rsidRPr="000E0F52">
        <w:rPr>
          <w:rFonts w:ascii="Arial" w:hAnsi="Arial" w:cs="Arial"/>
          <w:color w:val="000000"/>
          <w:sz w:val="20"/>
          <w:szCs w:val="20"/>
        </w:rPr>
        <w:t xml:space="preserve">: Jose </w:t>
      </w:r>
      <w:proofErr w:type="spellStart"/>
      <w:r w:rsidR="00FF1D3C" w:rsidRPr="000E0F52">
        <w:rPr>
          <w:rFonts w:ascii="Arial" w:hAnsi="Arial" w:cs="Arial"/>
          <w:color w:val="000000"/>
          <w:sz w:val="20"/>
          <w:szCs w:val="20"/>
        </w:rPr>
        <w:t>Julio</w:t>
      </w:r>
      <w:proofErr w:type="spellEnd"/>
      <w:r w:rsidR="00FF1D3C" w:rsidRPr="000E0F52">
        <w:rPr>
          <w:rFonts w:ascii="Arial" w:hAnsi="Arial" w:cs="Arial"/>
          <w:color w:val="000000"/>
          <w:sz w:val="20"/>
          <w:szCs w:val="20"/>
        </w:rPr>
        <w:t xml:space="preserve"> Barboza</w:t>
      </w:r>
    </w:p>
    <w:p w14:paraId="30558BA7" w14:textId="235BACFB" w:rsidR="005D715A" w:rsidRPr="000E0F52" w:rsidRDefault="00AD6AB7" w:rsidP="005D715A">
      <w:pPr>
        <w:keepNext/>
        <w:autoSpaceDE w:val="0"/>
        <w:rPr>
          <w:rFonts w:ascii="Arial" w:hAnsi="Arial" w:cs="Arial"/>
          <w:sz w:val="20"/>
          <w:szCs w:val="20"/>
        </w:rPr>
      </w:pPr>
      <w:r w:rsidRPr="000E0F52">
        <w:rPr>
          <w:rFonts w:ascii="Arial" w:hAnsi="Arial" w:cs="Arial"/>
          <w:sz w:val="20"/>
          <w:szCs w:val="20"/>
        </w:rPr>
        <w:t xml:space="preserve">Bairro: </w:t>
      </w:r>
      <w:r w:rsidR="00FF1D3C" w:rsidRPr="000E0F52">
        <w:rPr>
          <w:rFonts w:ascii="Arial" w:hAnsi="Arial" w:cs="Arial"/>
          <w:sz w:val="20"/>
          <w:szCs w:val="20"/>
        </w:rPr>
        <w:t>Jardim Monte Cristo</w:t>
      </w:r>
      <w:r w:rsidR="0063681F" w:rsidRPr="000E0F52">
        <w:rPr>
          <w:rFonts w:ascii="Arial" w:hAnsi="Arial" w:cs="Arial"/>
          <w:sz w:val="20"/>
          <w:szCs w:val="20"/>
        </w:rPr>
        <w:t xml:space="preserve"> </w:t>
      </w:r>
      <w:r w:rsidRPr="000E0F52">
        <w:rPr>
          <w:rFonts w:ascii="Arial" w:hAnsi="Arial" w:cs="Arial"/>
          <w:sz w:val="20"/>
          <w:szCs w:val="20"/>
        </w:rPr>
        <w:t>-</w:t>
      </w:r>
      <w:r w:rsidR="00A93B7B" w:rsidRPr="000E0F52">
        <w:rPr>
          <w:rFonts w:ascii="Arial" w:hAnsi="Arial" w:cs="Arial"/>
          <w:sz w:val="20"/>
          <w:szCs w:val="20"/>
        </w:rPr>
        <w:t xml:space="preserve"> Campinas</w:t>
      </w:r>
      <w:r w:rsidR="005D715A" w:rsidRPr="000E0F52">
        <w:rPr>
          <w:rFonts w:ascii="Arial" w:hAnsi="Arial" w:cs="Arial"/>
          <w:color w:val="000000"/>
          <w:sz w:val="20"/>
          <w:szCs w:val="20"/>
        </w:rPr>
        <w:t xml:space="preserve"> </w:t>
      </w:r>
      <w:r w:rsidRPr="000E0F52">
        <w:rPr>
          <w:rFonts w:ascii="Arial" w:hAnsi="Arial" w:cs="Arial"/>
          <w:color w:val="000000"/>
          <w:sz w:val="20"/>
          <w:szCs w:val="20"/>
        </w:rPr>
        <w:t xml:space="preserve">/ </w:t>
      </w:r>
      <w:r w:rsidR="005D715A" w:rsidRPr="000E0F52">
        <w:rPr>
          <w:rFonts w:ascii="Arial" w:hAnsi="Arial" w:cs="Arial"/>
          <w:color w:val="000000"/>
          <w:sz w:val="20"/>
          <w:szCs w:val="20"/>
        </w:rPr>
        <w:t xml:space="preserve">SP </w:t>
      </w:r>
    </w:p>
    <w:p w14:paraId="5CDB413C" w14:textId="6315EC21" w:rsidR="005D715A" w:rsidRPr="000E0F52" w:rsidRDefault="005D715A" w:rsidP="005D715A">
      <w:pPr>
        <w:keepNext/>
        <w:autoSpaceDE w:val="0"/>
        <w:rPr>
          <w:rFonts w:ascii="Arial" w:hAnsi="Arial" w:cs="Arial"/>
          <w:color w:val="000000"/>
          <w:sz w:val="20"/>
          <w:szCs w:val="20"/>
        </w:rPr>
      </w:pPr>
      <w:r w:rsidRPr="000E0F52">
        <w:rPr>
          <w:rFonts w:ascii="Arial" w:hAnsi="Arial" w:cs="Arial"/>
          <w:color w:val="000000"/>
          <w:sz w:val="20"/>
          <w:szCs w:val="20"/>
        </w:rPr>
        <w:t xml:space="preserve">Tel.: (019) </w:t>
      </w:r>
      <w:r w:rsidR="002B2B17" w:rsidRPr="000E0F52">
        <w:rPr>
          <w:rFonts w:ascii="Arial" w:hAnsi="Arial" w:cs="Arial"/>
          <w:color w:val="000000"/>
          <w:sz w:val="20"/>
          <w:szCs w:val="20"/>
        </w:rPr>
        <w:t>9</w:t>
      </w:r>
      <w:r w:rsidR="00C57B6D" w:rsidRPr="000E0F52">
        <w:rPr>
          <w:rFonts w:ascii="Arial" w:hAnsi="Arial" w:cs="Arial"/>
          <w:color w:val="000000"/>
          <w:sz w:val="20"/>
          <w:szCs w:val="20"/>
        </w:rPr>
        <w:t>8711-5064</w:t>
      </w:r>
      <w:r w:rsidR="007106F5" w:rsidRPr="000E0F52">
        <w:rPr>
          <w:rFonts w:ascii="Arial" w:hAnsi="Arial" w:cs="Arial"/>
          <w:color w:val="000000"/>
          <w:sz w:val="20"/>
          <w:szCs w:val="20"/>
        </w:rPr>
        <w:t xml:space="preserve"> </w:t>
      </w:r>
      <w:r w:rsidR="007372ED" w:rsidRPr="000E0F52">
        <w:rPr>
          <w:rFonts w:ascii="Arial" w:hAnsi="Arial" w:cs="Arial"/>
          <w:color w:val="000000"/>
          <w:sz w:val="20"/>
          <w:szCs w:val="20"/>
        </w:rPr>
        <w:t xml:space="preserve">/ </w:t>
      </w:r>
      <w:r w:rsidR="007372ED" w:rsidRPr="000E0F52">
        <w:rPr>
          <w:rFonts w:ascii="Arial" w:hAnsi="Arial" w:cs="Arial"/>
          <w:sz w:val="20"/>
          <w:szCs w:val="20"/>
        </w:rPr>
        <w:t>987</w:t>
      </w:r>
      <w:r w:rsidR="00FF1D3C" w:rsidRPr="000E0F52">
        <w:rPr>
          <w:rFonts w:ascii="Arial" w:hAnsi="Arial" w:cs="Arial"/>
          <w:sz w:val="20"/>
          <w:szCs w:val="20"/>
        </w:rPr>
        <w:t>14-2651</w:t>
      </w:r>
    </w:p>
    <w:p w14:paraId="62628425" w14:textId="2AA785E1" w:rsidR="005D715A" w:rsidRPr="000E0F52" w:rsidRDefault="008D2FBB" w:rsidP="005D715A">
      <w:pPr>
        <w:keepNext/>
        <w:autoSpaceDE w:val="0"/>
        <w:rPr>
          <w:rFonts w:ascii="Arial" w:hAnsi="Arial" w:cs="Arial"/>
          <w:color w:val="000000"/>
          <w:sz w:val="20"/>
          <w:szCs w:val="20"/>
        </w:rPr>
      </w:pPr>
      <w:r w:rsidRPr="000E0F52">
        <w:rPr>
          <w:rFonts w:ascii="Arial" w:hAnsi="Arial" w:cs="Arial"/>
          <w:color w:val="000000"/>
          <w:sz w:val="20"/>
          <w:szCs w:val="20"/>
        </w:rPr>
        <w:t>Idade: 4</w:t>
      </w:r>
      <w:r w:rsidR="000E0F52" w:rsidRPr="000E0F52">
        <w:rPr>
          <w:rFonts w:ascii="Arial" w:hAnsi="Arial" w:cs="Arial"/>
          <w:color w:val="000000"/>
          <w:sz w:val="20"/>
          <w:szCs w:val="20"/>
        </w:rPr>
        <w:t>1</w:t>
      </w:r>
      <w:r w:rsidRPr="000E0F52">
        <w:rPr>
          <w:rFonts w:ascii="Arial" w:hAnsi="Arial" w:cs="Arial"/>
          <w:color w:val="000000"/>
          <w:sz w:val="20"/>
          <w:szCs w:val="20"/>
        </w:rPr>
        <w:t xml:space="preserve"> Anos</w:t>
      </w:r>
    </w:p>
    <w:p w14:paraId="7874681D" w14:textId="28C64293" w:rsidR="005D715A" w:rsidRPr="000E0F52" w:rsidRDefault="005D715A" w:rsidP="005D715A">
      <w:pPr>
        <w:keepNext/>
        <w:autoSpaceDE w:val="0"/>
        <w:rPr>
          <w:rFonts w:ascii="Arial" w:hAnsi="Arial" w:cs="Arial"/>
          <w:color w:val="000000"/>
          <w:sz w:val="20"/>
          <w:szCs w:val="20"/>
        </w:rPr>
      </w:pPr>
      <w:r w:rsidRPr="000E0F52">
        <w:rPr>
          <w:rFonts w:ascii="Arial" w:hAnsi="Arial" w:cs="Arial"/>
          <w:color w:val="000000"/>
          <w:sz w:val="20"/>
          <w:szCs w:val="20"/>
        </w:rPr>
        <w:t>Estado Civil: Solteir</w:t>
      </w:r>
      <w:r w:rsidR="002B2B17" w:rsidRPr="000E0F52">
        <w:rPr>
          <w:rFonts w:ascii="Arial" w:hAnsi="Arial" w:cs="Arial"/>
          <w:color w:val="000000"/>
          <w:sz w:val="20"/>
          <w:szCs w:val="20"/>
        </w:rPr>
        <w:t>o</w:t>
      </w:r>
    </w:p>
    <w:p w14:paraId="24CB1739" w14:textId="49689B83" w:rsidR="005D715A" w:rsidRPr="000E0F52" w:rsidRDefault="005D715A" w:rsidP="000E0F52">
      <w:pPr>
        <w:tabs>
          <w:tab w:val="left" w:pos="5820"/>
        </w:tabs>
        <w:autoSpaceDE w:val="0"/>
        <w:rPr>
          <w:rFonts w:ascii="Arial" w:hAnsi="Arial" w:cs="Arial"/>
          <w:color w:val="002060"/>
          <w:sz w:val="20"/>
          <w:szCs w:val="20"/>
        </w:rPr>
      </w:pPr>
      <w:r w:rsidRPr="000E0F52">
        <w:rPr>
          <w:rFonts w:ascii="Arial" w:hAnsi="Arial"/>
          <w:color w:val="000000"/>
          <w:sz w:val="20"/>
          <w:szCs w:val="20"/>
        </w:rPr>
        <w:t xml:space="preserve">E-mail: </w:t>
      </w:r>
      <w:hyperlink r:id="rId5" w:history="1">
        <w:r w:rsidR="002B2B17" w:rsidRPr="000E0F52">
          <w:rPr>
            <w:rStyle w:val="Hyperlink"/>
            <w:rFonts w:ascii="Arial" w:hAnsi="Arial"/>
            <w:b/>
            <w:color w:val="0F243E" w:themeColor="text2" w:themeShade="80"/>
            <w:sz w:val="20"/>
            <w:szCs w:val="20"/>
          </w:rPr>
          <w:t>luizandre81@yahoo.com.br</w:t>
        </w:r>
      </w:hyperlink>
      <w:r w:rsidRPr="000E0F52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r w:rsidR="000E0F52">
        <w:rPr>
          <w:rFonts w:ascii="Arial" w:hAnsi="Arial" w:cs="Arial"/>
          <w:color w:val="0F243E" w:themeColor="text2" w:themeShade="80"/>
          <w:sz w:val="20"/>
          <w:szCs w:val="20"/>
        </w:rPr>
        <w:tab/>
      </w:r>
    </w:p>
    <w:p w14:paraId="56C34654" w14:textId="77777777" w:rsidR="00AD6C29" w:rsidRPr="00B4109C" w:rsidRDefault="00AD6C29" w:rsidP="00AD6C29">
      <w:pPr>
        <w:autoSpaceDE w:val="0"/>
        <w:rPr>
          <w:rFonts w:ascii="Arial" w:hAnsi="Arial" w:cs="Arial"/>
          <w:b/>
          <w:bCs/>
          <w:color w:val="000000"/>
          <w:sz w:val="6"/>
          <w:szCs w:val="6"/>
        </w:rPr>
      </w:pPr>
    </w:p>
    <w:p w14:paraId="1C6DDEBB" w14:textId="77777777" w:rsidR="00AD6C29" w:rsidRDefault="00AD6C29" w:rsidP="00AD6C29">
      <w:pPr>
        <w:keepNext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FORMAÇÃO ESCOLAR </w:t>
      </w:r>
    </w:p>
    <w:p w14:paraId="3E067A16" w14:textId="77777777" w:rsidR="00AD6C29" w:rsidRPr="00B4109C" w:rsidRDefault="00AD6C29" w:rsidP="00AD6C29">
      <w:pPr>
        <w:rPr>
          <w:rFonts w:ascii="Arial" w:hAnsi="Arial" w:cs="Arial"/>
          <w:b/>
          <w:bCs/>
          <w:color w:val="000000"/>
          <w:sz w:val="6"/>
          <w:szCs w:val="6"/>
        </w:rPr>
      </w:pPr>
    </w:p>
    <w:p w14:paraId="3900974F" w14:textId="758E529C" w:rsidR="00B03064" w:rsidRPr="000E0F52" w:rsidRDefault="00A50BE1" w:rsidP="00B03064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0E0F52">
        <w:rPr>
          <w:rFonts w:ascii="Arial" w:hAnsi="Arial" w:cs="Arial"/>
          <w:color w:val="000000"/>
          <w:sz w:val="20"/>
          <w:szCs w:val="20"/>
        </w:rPr>
        <w:t>Ensino Médio Completo</w:t>
      </w:r>
    </w:p>
    <w:p w14:paraId="0536F1C9" w14:textId="77777777" w:rsidR="00AD6C29" w:rsidRPr="000E0F52" w:rsidRDefault="00AD6C29" w:rsidP="00AD6C29">
      <w:pPr>
        <w:pStyle w:val="Ttulo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5" w:hanging="165"/>
        <w:rPr>
          <w:rFonts w:ascii="Arial" w:eastAsiaTheme="minorEastAsia" w:hAnsi="Arial" w:cs="Arial"/>
          <w:color w:val="000000"/>
          <w:sz w:val="20"/>
          <w:szCs w:val="20"/>
        </w:rPr>
      </w:pPr>
      <w:r w:rsidRPr="000E0F52">
        <w:rPr>
          <w:rFonts w:ascii="Arial" w:eastAsiaTheme="minorEastAsia" w:hAnsi="Arial" w:cs="Arial"/>
          <w:color w:val="000000"/>
          <w:sz w:val="20"/>
          <w:szCs w:val="20"/>
        </w:rPr>
        <w:t>Extracurriculares</w:t>
      </w:r>
    </w:p>
    <w:p w14:paraId="34301D30" w14:textId="5E357977" w:rsidR="00B03064" w:rsidRPr="000E0F52" w:rsidRDefault="00B03064" w:rsidP="00B03064">
      <w:pPr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0E0F52">
        <w:rPr>
          <w:rFonts w:ascii="Arial" w:hAnsi="Arial" w:cs="Arial"/>
          <w:color w:val="000000"/>
          <w:sz w:val="20"/>
          <w:szCs w:val="20"/>
        </w:rPr>
        <w:t xml:space="preserve">Informática Intermediária </w:t>
      </w:r>
      <w:r w:rsidR="00A50BE1" w:rsidRPr="000E0F52">
        <w:rPr>
          <w:rFonts w:ascii="Arial" w:hAnsi="Arial" w:cs="Arial"/>
          <w:color w:val="000000"/>
          <w:sz w:val="20"/>
          <w:szCs w:val="20"/>
        </w:rPr>
        <w:t xml:space="preserve">– Sesc </w:t>
      </w:r>
      <w:r w:rsidRPr="000E0F5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481A4BE" w14:textId="790A4066" w:rsidR="00C906DE" w:rsidRPr="000E0F52" w:rsidRDefault="00C906DE" w:rsidP="00B03064">
      <w:pPr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0E0F52">
        <w:rPr>
          <w:rFonts w:ascii="Arial" w:hAnsi="Arial" w:cs="Arial"/>
          <w:color w:val="000000"/>
          <w:sz w:val="20"/>
          <w:szCs w:val="20"/>
        </w:rPr>
        <w:t>NR10, NR35, NR33 e NR20 – Araújo Engenharia</w:t>
      </w:r>
    </w:p>
    <w:p w14:paraId="3134B607" w14:textId="54D404D1" w:rsidR="00A50BE1" w:rsidRPr="000E0F52" w:rsidRDefault="00A50BE1" w:rsidP="00B03064">
      <w:pPr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0E0F52">
        <w:rPr>
          <w:rFonts w:ascii="Arial" w:hAnsi="Arial" w:cs="Arial"/>
          <w:color w:val="000000"/>
          <w:sz w:val="20"/>
          <w:szCs w:val="20"/>
        </w:rPr>
        <w:t xml:space="preserve">Operador de Paleteira – Senai Roberto </w:t>
      </w:r>
      <w:proofErr w:type="spellStart"/>
      <w:r w:rsidRPr="000E0F52">
        <w:rPr>
          <w:rFonts w:ascii="Arial" w:hAnsi="Arial" w:cs="Arial"/>
          <w:color w:val="000000"/>
          <w:sz w:val="20"/>
          <w:szCs w:val="20"/>
        </w:rPr>
        <w:t>Mange</w:t>
      </w:r>
      <w:proofErr w:type="spellEnd"/>
    </w:p>
    <w:p w14:paraId="64C9B14C" w14:textId="246556D2" w:rsidR="00A50BE1" w:rsidRPr="000E0F52" w:rsidRDefault="00A50BE1" w:rsidP="00B03064">
      <w:pPr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0E0F52">
        <w:rPr>
          <w:rFonts w:ascii="Arial" w:hAnsi="Arial" w:cs="Arial"/>
          <w:color w:val="000000"/>
          <w:sz w:val="20"/>
          <w:szCs w:val="20"/>
        </w:rPr>
        <w:t>Eletrônica Básica – Sesc</w:t>
      </w:r>
    </w:p>
    <w:p w14:paraId="1AE422BD" w14:textId="00B45875" w:rsidR="00B03064" w:rsidRPr="000E0F52" w:rsidRDefault="00A50BE1" w:rsidP="00B03064">
      <w:pPr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0E0F52">
        <w:rPr>
          <w:rFonts w:ascii="Arial" w:hAnsi="Arial" w:cs="Arial"/>
          <w:color w:val="000000"/>
          <w:sz w:val="20"/>
          <w:szCs w:val="20"/>
        </w:rPr>
        <w:t>5 S</w:t>
      </w:r>
      <w:r w:rsidR="00B03064" w:rsidRPr="000E0F52">
        <w:rPr>
          <w:rFonts w:ascii="Arial" w:hAnsi="Arial" w:cs="Arial"/>
          <w:color w:val="000000"/>
          <w:sz w:val="20"/>
          <w:szCs w:val="20"/>
        </w:rPr>
        <w:t xml:space="preserve"> </w:t>
      </w:r>
      <w:r w:rsidRPr="000E0F52">
        <w:rPr>
          <w:rFonts w:ascii="Arial" w:hAnsi="Arial" w:cs="Arial"/>
          <w:color w:val="000000"/>
          <w:sz w:val="20"/>
          <w:szCs w:val="20"/>
        </w:rPr>
        <w:t xml:space="preserve">– </w:t>
      </w:r>
      <w:r w:rsidR="00B03064" w:rsidRPr="000E0F52">
        <w:rPr>
          <w:rFonts w:ascii="Arial" w:hAnsi="Arial" w:cs="Arial"/>
          <w:color w:val="000000"/>
          <w:sz w:val="20"/>
          <w:szCs w:val="20"/>
        </w:rPr>
        <w:t xml:space="preserve">Senai </w:t>
      </w:r>
      <w:r w:rsidRPr="000E0F52">
        <w:rPr>
          <w:rFonts w:ascii="Arial" w:hAnsi="Arial" w:cs="Arial"/>
          <w:color w:val="000000"/>
          <w:sz w:val="20"/>
          <w:szCs w:val="20"/>
        </w:rPr>
        <w:t xml:space="preserve">Roberto </w:t>
      </w:r>
      <w:proofErr w:type="spellStart"/>
      <w:r w:rsidRPr="000E0F52">
        <w:rPr>
          <w:rFonts w:ascii="Arial" w:hAnsi="Arial" w:cs="Arial"/>
          <w:color w:val="000000"/>
          <w:sz w:val="20"/>
          <w:szCs w:val="20"/>
        </w:rPr>
        <w:t>Mange</w:t>
      </w:r>
      <w:proofErr w:type="spellEnd"/>
    </w:p>
    <w:p w14:paraId="21B238C7" w14:textId="0D6B72FD" w:rsidR="00B8220B" w:rsidRPr="000E0F52" w:rsidRDefault="00B8220B" w:rsidP="00B03064">
      <w:pPr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0E0F52">
        <w:rPr>
          <w:rFonts w:ascii="Arial" w:hAnsi="Arial" w:cs="Arial"/>
          <w:color w:val="000000"/>
          <w:sz w:val="20"/>
          <w:szCs w:val="20"/>
        </w:rPr>
        <w:t>Saneamento Básico - SAS</w:t>
      </w:r>
    </w:p>
    <w:p w14:paraId="2C0A906C" w14:textId="77777777" w:rsidR="00B4109C" w:rsidRPr="00B4109C" w:rsidRDefault="00B4109C" w:rsidP="00B4109C">
      <w:pPr>
        <w:ind w:left="1065"/>
        <w:rPr>
          <w:rFonts w:ascii="Arial" w:hAnsi="Arial" w:cs="Arial"/>
          <w:color w:val="000000"/>
          <w:sz w:val="6"/>
          <w:szCs w:val="6"/>
        </w:rPr>
      </w:pPr>
    </w:p>
    <w:p w14:paraId="525CCB39" w14:textId="77777777" w:rsidR="00AD6C29" w:rsidRDefault="00AD6C29" w:rsidP="00AD6C29">
      <w:pPr>
        <w:keepNext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EXPERIÊNCIA PROFISSIONAL </w:t>
      </w:r>
    </w:p>
    <w:p w14:paraId="4CED22A5" w14:textId="0843B449" w:rsidR="0094216E" w:rsidRDefault="0094216E" w:rsidP="0094216E">
      <w:pPr>
        <w:rPr>
          <w:rFonts w:ascii="Arial" w:hAnsi="Arial" w:cs="Arial"/>
          <w:b/>
          <w:bCs/>
          <w:color w:val="000000"/>
          <w:sz w:val="6"/>
          <w:szCs w:val="6"/>
        </w:rPr>
      </w:pPr>
    </w:p>
    <w:p w14:paraId="6571A5B6" w14:textId="77777777" w:rsidR="00FC5885" w:rsidRDefault="00FC5885" w:rsidP="00FC5885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ARAUJO ENGENHARIA</w:t>
      </w:r>
    </w:p>
    <w:p w14:paraId="53EF2D47" w14:textId="77777777" w:rsidR="00FC5885" w:rsidRPr="003A2857" w:rsidRDefault="00FC5885" w:rsidP="00FC5885">
      <w:pPr>
        <w:rPr>
          <w:rFonts w:ascii="Arial" w:hAnsi="Arial" w:cs="Arial"/>
          <w:color w:val="000000"/>
          <w:sz w:val="20"/>
          <w:szCs w:val="20"/>
        </w:rPr>
      </w:pPr>
      <w:r w:rsidRPr="003A2857">
        <w:rPr>
          <w:rFonts w:ascii="Arial" w:hAnsi="Arial" w:cs="Arial"/>
          <w:color w:val="000000"/>
          <w:sz w:val="20"/>
          <w:szCs w:val="20"/>
        </w:rPr>
        <w:t>02/2021 a 07/2021</w:t>
      </w:r>
    </w:p>
    <w:p w14:paraId="7415051A" w14:textId="13B56509" w:rsidR="00FC5885" w:rsidRDefault="00FC5885" w:rsidP="000F542F">
      <w:pPr>
        <w:rPr>
          <w:rFonts w:ascii="Arial" w:hAnsi="Arial" w:cs="Arial"/>
          <w:color w:val="000000"/>
          <w:sz w:val="20"/>
          <w:szCs w:val="20"/>
        </w:rPr>
      </w:pPr>
      <w:r w:rsidRPr="003A2857">
        <w:rPr>
          <w:rFonts w:ascii="Arial" w:hAnsi="Arial" w:cs="Arial"/>
          <w:color w:val="000000"/>
          <w:sz w:val="20"/>
          <w:szCs w:val="20"/>
        </w:rPr>
        <w:t>Auxiliar Técnico: Manuseio e transportes de equipamentos, organização de materiais, acompanhamento de ATR, auxilio na montagem de equipamentos, inspeção de tubos de caldeiras e tanques.</w:t>
      </w:r>
    </w:p>
    <w:p w14:paraId="30F1BB59" w14:textId="5807A71D" w:rsidR="00FC5885" w:rsidRDefault="00FC5885" w:rsidP="000F542F">
      <w:pPr>
        <w:rPr>
          <w:rFonts w:ascii="Arial" w:hAnsi="Arial" w:cs="Arial"/>
          <w:color w:val="000000"/>
          <w:sz w:val="6"/>
          <w:szCs w:val="6"/>
        </w:rPr>
      </w:pPr>
    </w:p>
    <w:p w14:paraId="04139A68" w14:textId="1B6992D2" w:rsidR="00510E4B" w:rsidRPr="00A97B7E" w:rsidRDefault="002B2B17" w:rsidP="00510E4B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A97B7E">
        <w:rPr>
          <w:rFonts w:ascii="Arial" w:hAnsi="Arial" w:cs="Arial"/>
          <w:b/>
          <w:bCs/>
          <w:color w:val="000000"/>
          <w:sz w:val="22"/>
          <w:szCs w:val="22"/>
        </w:rPr>
        <w:t>EXPRESSO NEPOMUCENO</w:t>
      </w:r>
      <w:r w:rsidR="00134629" w:rsidRPr="00A97B7E">
        <w:rPr>
          <w:rFonts w:ascii="Arial" w:hAnsi="Arial" w:cs="Arial"/>
          <w:b/>
          <w:bCs/>
          <w:color w:val="000000"/>
          <w:sz w:val="22"/>
          <w:szCs w:val="22"/>
        </w:rPr>
        <w:t xml:space="preserve"> (Ilhéus)</w:t>
      </w:r>
    </w:p>
    <w:p w14:paraId="7F174598" w14:textId="6CE8430A" w:rsidR="00510E4B" w:rsidRPr="00FF3EBF" w:rsidRDefault="000A0E0A" w:rsidP="00510E4B">
      <w:pPr>
        <w:tabs>
          <w:tab w:val="left" w:pos="708"/>
          <w:tab w:val="left" w:pos="1416"/>
          <w:tab w:val="left" w:pos="2124"/>
          <w:tab w:val="left" w:pos="2850"/>
        </w:tabs>
        <w:rPr>
          <w:rFonts w:ascii="Arial" w:hAnsi="Arial" w:cs="Arial"/>
          <w:color w:val="000000"/>
          <w:sz w:val="20"/>
          <w:szCs w:val="20"/>
        </w:rPr>
      </w:pPr>
      <w:r w:rsidRPr="00FF3EBF">
        <w:rPr>
          <w:rFonts w:ascii="Arial" w:hAnsi="Arial" w:cs="Arial"/>
          <w:color w:val="000000"/>
          <w:sz w:val="20"/>
          <w:szCs w:val="20"/>
        </w:rPr>
        <w:t>2015</w:t>
      </w:r>
      <w:r w:rsidR="00510E4B" w:rsidRPr="00FF3EBF">
        <w:rPr>
          <w:rFonts w:ascii="Arial" w:hAnsi="Arial" w:cs="Arial"/>
          <w:color w:val="000000"/>
          <w:sz w:val="20"/>
          <w:szCs w:val="20"/>
        </w:rPr>
        <w:t xml:space="preserve"> </w:t>
      </w:r>
      <w:r w:rsidRPr="00FF3EBF">
        <w:rPr>
          <w:rFonts w:ascii="Arial" w:hAnsi="Arial" w:cs="Arial"/>
          <w:color w:val="000000"/>
          <w:sz w:val="20"/>
          <w:szCs w:val="20"/>
        </w:rPr>
        <w:t>a</w:t>
      </w:r>
      <w:r w:rsidR="00510E4B" w:rsidRPr="00FF3EBF">
        <w:rPr>
          <w:rFonts w:ascii="Arial" w:hAnsi="Arial" w:cs="Arial"/>
          <w:color w:val="000000"/>
          <w:sz w:val="20"/>
          <w:szCs w:val="20"/>
        </w:rPr>
        <w:t xml:space="preserve"> </w:t>
      </w:r>
      <w:r w:rsidRPr="00FF3EBF">
        <w:rPr>
          <w:rFonts w:ascii="Arial" w:hAnsi="Arial" w:cs="Arial"/>
          <w:color w:val="000000"/>
          <w:sz w:val="20"/>
          <w:szCs w:val="20"/>
        </w:rPr>
        <w:t>2016</w:t>
      </w:r>
    </w:p>
    <w:p w14:paraId="10A1CCB6" w14:textId="43B61079" w:rsidR="00B4109C" w:rsidRPr="00FF3EBF" w:rsidRDefault="000A0E0A" w:rsidP="00510E4B">
      <w:pPr>
        <w:tabs>
          <w:tab w:val="left" w:pos="360"/>
          <w:tab w:val="left" w:pos="2880"/>
          <w:tab w:val="left" w:pos="3060"/>
          <w:tab w:val="left" w:pos="3240"/>
        </w:tabs>
        <w:rPr>
          <w:rFonts w:ascii="Arial" w:hAnsi="Arial" w:cs="Arial"/>
          <w:color w:val="000000"/>
          <w:sz w:val="20"/>
          <w:szCs w:val="20"/>
        </w:rPr>
      </w:pPr>
      <w:r w:rsidRPr="00FF3EBF">
        <w:rPr>
          <w:rFonts w:ascii="Arial" w:hAnsi="Arial" w:cs="Arial"/>
          <w:color w:val="000000"/>
          <w:sz w:val="20"/>
          <w:szCs w:val="20"/>
        </w:rPr>
        <w:t xml:space="preserve">Assistente de Tráfego: </w:t>
      </w:r>
      <w:r w:rsidR="00C05CA6" w:rsidRPr="00FF3EBF">
        <w:rPr>
          <w:rFonts w:ascii="Arial" w:hAnsi="Arial" w:cs="Arial"/>
          <w:color w:val="000000"/>
          <w:sz w:val="20"/>
          <w:szCs w:val="20"/>
        </w:rPr>
        <w:t xml:space="preserve">Acompanhamento, monitoramento e rastreios de mercadorias, carregamento de frotas, </w:t>
      </w:r>
      <w:r w:rsidR="00AA6746" w:rsidRPr="00FF3EBF">
        <w:rPr>
          <w:rFonts w:ascii="Arial" w:hAnsi="Arial" w:cs="Arial"/>
          <w:color w:val="000000"/>
          <w:sz w:val="20"/>
          <w:szCs w:val="20"/>
        </w:rPr>
        <w:t>contato com motoristas,</w:t>
      </w:r>
      <w:r w:rsidR="00B4109C" w:rsidRPr="00FF3EBF">
        <w:rPr>
          <w:rFonts w:ascii="Arial" w:hAnsi="Arial" w:cs="Arial"/>
          <w:color w:val="000000"/>
          <w:sz w:val="20"/>
          <w:szCs w:val="20"/>
        </w:rPr>
        <w:t xml:space="preserve"> </w:t>
      </w:r>
      <w:r w:rsidR="00C05CA6" w:rsidRPr="00FF3EBF">
        <w:rPr>
          <w:rFonts w:ascii="Arial" w:hAnsi="Arial" w:cs="Arial"/>
          <w:color w:val="000000"/>
          <w:sz w:val="20"/>
          <w:szCs w:val="20"/>
        </w:rPr>
        <w:t>programação de entregas</w:t>
      </w:r>
      <w:r w:rsidR="00DD66E0" w:rsidRPr="00FF3EBF">
        <w:rPr>
          <w:rFonts w:ascii="Arial" w:hAnsi="Arial" w:cs="Arial"/>
          <w:color w:val="000000"/>
          <w:sz w:val="20"/>
          <w:szCs w:val="20"/>
        </w:rPr>
        <w:t>,</w:t>
      </w:r>
      <w:r w:rsidR="00C05CA6" w:rsidRPr="00FF3EBF">
        <w:rPr>
          <w:rFonts w:ascii="Arial" w:hAnsi="Arial" w:cs="Arial"/>
          <w:color w:val="000000"/>
          <w:sz w:val="20"/>
          <w:szCs w:val="20"/>
        </w:rPr>
        <w:t xml:space="preserve"> cargas</w:t>
      </w:r>
      <w:r w:rsidR="00DD66E0" w:rsidRPr="00FF3EBF">
        <w:rPr>
          <w:rFonts w:ascii="Arial" w:hAnsi="Arial" w:cs="Arial"/>
          <w:color w:val="000000"/>
          <w:sz w:val="20"/>
          <w:szCs w:val="20"/>
        </w:rPr>
        <w:t xml:space="preserve"> de retorno</w:t>
      </w:r>
      <w:r w:rsidR="00C05CA6" w:rsidRPr="00FF3EBF">
        <w:rPr>
          <w:rFonts w:ascii="Arial" w:hAnsi="Arial" w:cs="Arial"/>
          <w:color w:val="000000"/>
          <w:sz w:val="20"/>
          <w:szCs w:val="20"/>
        </w:rPr>
        <w:t>, emissão e conferência de notas fiscais.</w:t>
      </w:r>
    </w:p>
    <w:p w14:paraId="3AA2B984" w14:textId="77777777" w:rsidR="00A97B7E" w:rsidRPr="00A97B7E" w:rsidRDefault="00A97B7E" w:rsidP="00510E4B">
      <w:pPr>
        <w:tabs>
          <w:tab w:val="left" w:pos="360"/>
          <w:tab w:val="left" w:pos="2880"/>
          <w:tab w:val="left" w:pos="3060"/>
          <w:tab w:val="left" w:pos="3240"/>
        </w:tabs>
        <w:rPr>
          <w:rFonts w:ascii="Arial" w:hAnsi="Arial" w:cs="Arial"/>
          <w:color w:val="000000"/>
          <w:sz w:val="6"/>
          <w:szCs w:val="6"/>
        </w:rPr>
      </w:pPr>
    </w:p>
    <w:p w14:paraId="6018EAF4" w14:textId="2BF0152C" w:rsidR="003D4F67" w:rsidRPr="00A97B7E" w:rsidRDefault="000A0E0A" w:rsidP="003D4F67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A97B7E">
        <w:rPr>
          <w:rFonts w:ascii="Arial" w:hAnsi="Arial" w:cs="Arial"/>
          <w:b/>
          <w:bCs/>
          <w:color w:val="000000"/>
          <w:sz w:val="22"/>
          <w:szCs w:val="22"/>
        </w:rPr>
        <w:t xml:space="preserve">LIBRA LOGÍSTICA </w:t>
      </w:r>
    </w:p>
    <w:p w14:paraId="36FA7AB8" w14:textId="27816C43" w:rsidR="003D4F67" w:rsidRPr="00FF3EBF" w:rsidRDefault="000A0E0A" w:rsidP="003D4F67">
      <w:pPr>
        <w:tabs>
          <w:tab w:val="left" w:pos="708"/>
          <w:tab w:val="left" w:pos="1416"/>
          <w:tab w:val="left" w:pos="2124"/>
          <w:tab w:val="left" w:pos="2850"/>
        </w:tabs>
        <w:rPr>
          <w:rFonts w:ascii="Arial" w:hAnsi="Arial" w:cs="Arial"/>
          <w:color w:val="000000"/>
          <w:sz w:val="20"/>
          <w:szCs w:val="20"/>
        </w:rPr>
      </w:pPr>
      <w:r w:rsidRPr="00FF3EBF">
        <w:rPr>
          <w:rFonts w:ascii="Arial" w:hAnsi="Arial" w:cs="Arial"/>
          <w:color w:val="000000"/>
          <w:sz w:val="20"/>
          <w:szCs w:val="20"/>
        </w:rPr>
        <w:t xml:space="preserve">2010 </w:t>
      </w:r>
      <w:r w:rsidR="00A97B7E" w:rsidRPr="00FF3EBF">
        <w:rPr>
          <w:rFonts w:ascii="Arial" w:hAnsi="Arial" w:cs="Arial"/>
          <w:color w:val="000000"/>
          <w:sz w:val="20"/>
          <w:szCs w:val="20"/>
        </w:rPr>
        <w:t>a</w:t>
      </w:r>
      <w:r w:rsidRPr="00FF3EBF">
        <w:rPr>
          <w:rFonts w:ascii="Arial" w:hAnsi="Arial" w:cs="Arial"/>
          <w:color w:val="000000"/>
          <w:sz w:val="20"/>
          <w:szCs w:val="20"/>
        </w:rPr>
        <w:t xml:space="preserve"> 2012</w:t>
      </w:r>
      <w:r w:rsidR="003D4F67" w:rsidRPr="00FF3EBF">
        <w:rPr>
          <w:rFonts w:ascii="Arial" w:hAnsi="Arial" w:cs="Arial"/>
          <w:color w:val="000000"/>
          <w:sz w:val="20"/>
          <w:szCs w:val="20"/>
        </w:rPr>
        <w:tab/>
      </w:r>
    </w:p>
    <w:p w14:paraId="4242BAC9" w14:textId="4431043D" w:rsidR="003D4F67" w:rsidRPr="00FF3EBF" w:rsidRDefault="000A0E0A" w:rsidP="003D4F67">
      <w:pPr>
        <w:tabs>
          <w:tab w:val="left" w:pos="360"/>
          <w:tab w:val="left" w:pos="2880"/>
          <w:tab w:val="left" w:pos="3060"/>
          <w:tab w:val="left" w:pos="3240"/>
        </w:tabs>
        <w:rPr>
          <w:rFonts w:ascii="Arial" w:hAnsi="Arial" w:cs="Arial"/>
          <w:color w:val="000000"/>
          <w:sz w:val="20"/>
          <w:szCs w:val="20"/>
        </w:rPr>
      </w:pPr>
      <w:r w:rsidRPr="00FF3EBF">
        <w:rPr>
          <w:rFonts w:ascii="Arial" w:hAnsi="Arial" w:cs="Arial"/>
          <w:color w:val="000000"/>
          <w:sz w:val="20"/>
          <w:szCs w:val="20"/>
        </w:rPr>
        <w:t>Conferente:</w:t>
      </w:r>
      <w:r w:rsidR="002501BE" w:rsidRPr="00FF3EBF">
        <w:rPr>
          <w:rFonts w:ascii="Arial" w:hAnsi="Arial" w:cs="Arial"/>
          <w:color w:val="000000"/>
          <w:sz w:val="20"/>
          <w:szCs w:val="20"/>
        </w:rPr>
        <w:t xml:space="preserve"> </w:t>
      </w:r>
      <w:r w:rsidR="00A97B7E" w:rsidRPr="00FF3EBF">
        <w:rPr>
          <w:rFonts w:ascii="Arial" w:hAnsi="Arial" w:cs="Arial"/>
          <w:color w:val="000000"/>
          <w:sz w:val="20"/>
          <w:szCs w:val="20"/>
        </w:rPr>
        <w:t>Inspeção, se</w:t>
      </w:r>
      <w:r w:rsidR="00AA6746" w:rsidRPr="00FF3EBF">
        <w:rPr>
          <w:rFonts w:ascii="Arial" w:hAnsi="Arial" w:cs="Arial"/>
          <w:color w:val="000000"/>
          <w:sz w:val="20"/>
          <w:szCs w:val="20"/>
        </w:rPr>
        <w:t>paração, r</w:t>
      </w:r>
      <w:r w:rsidR="002501BE" w:rsidRPr="00FF3EBF">
        <w:rPr>
          <w:rFonts w:ascii="Arial" w:hAnsi="Arial" w:cs="Arial"/>
          <w:color w:val="000000"/>
          <w:sz w:val="20"/>
          <w:szCs w:val="20"/>
        </w:rPr>
        <w:t xml:space="preserve">ecebimento, </w:t>
      </w:r>
      <w:r w:rsidR="00AA6746" w:rsidRPr="00FF3EBF">
        <w:rPr>
          <w:rFonts w:ascii="Arial" w:hAnsi="Arial" w:cs="Arial"/>
          <w:color w:val="000000"/>
          <w:sz w:val="20"/>
          <w:szCs w:val="20"/>
        </w:rPr>
        <w:t xml:space="preserve">conferência, carregamento e </w:t>
      </w:r>
      <w:r w:rsidR="002501BE" w:rsidRPr="00FF3EBF">
        <w:rPr>
          <w:rFonts w:ascii="Arial" w:hAnsi="Arial" w:cs="Arial"/>
          <w:color w:val="000000"/>
          <w:sz w:val="20"/>
          <w:szCs w:val="20"/>
        </w:rPr>
        <w:t>descarregamento de mercadorias. Contagem de inventário</w:t>
      </w:r>
      <w:r w:rsidR="00B4109C" w:rsidRPr="00FF3EBF">
        <w:rPr>
          <w:rFonts w:ascii="Arial" w:hAnsi="Arial" w:cs="Arial"/>
          <w:color w:val="000000"/>
          <w:sz w:val="20"/>
          <w:szCs w:val="20"/>
        </w:rPr>
        <w:t>s</w:t>
      </w:r>
      <w:r w:rsidR="002501BE" w:rsidRPr="00FF3EBF">
        <w:rPr>
          <w:rFonts w:ascii="Arial" w:hAnsi="Arial" w:cs="Arial"/>
          <w:color w:val="000000"/>
          <w:sz w:val="20"/>
          <w:szCs w:val="20"/>
        </w:rPr>
        <w:t>,</w:t>
      </w:r>
      <w:r w:rsidR="00AA6746" w:rsidRPr="00FF3EBF">
        <w:rPr>
          <w:rFonts w:ascii="Arial" w:hAnsi="Arial" w:cs="Arial"/>
          <w:color w:val="000000"/>
          <w:sz w:val="20"/>
          <w:szCs w:val="20"/>
        </w:rPr>
        <w:t xml:space="preserve"> controle do estoque, </w:t>
      </w:r>
      <w:r w:rsidR="00A97B7E" w:rsidRPr="00FF3EBF">
        <w:rPr>
          <w:rFonts w:ascii="Arial" w:hAnsi="Arial" w:cs="Arial"/>
          <w:color w:val="000000"/>
          <w:sz w:val="20"/>
          <w:szCs w:val="20"/>
        </w:rPr>
        <w:t>lançamento, movimentação de materiais via sistema, manuseio de paletes, operação de transpaleteira, verificação e controle do estoque, entre outras atividades.</w:t>
      </w:r>
    </w:p>
    <w:p w14:paraId="7E333EB8" w14:textId="77777777" w:rsidR="00A97B7E" w:rsidRPr="00A97B7E" w:rsidRDefault="00A97B7E" w:rsidP="003D4F67">
      <w:pPr>
        <w:tabs>
          <w:tab w:val="left" w:pos="360"/>
          <w:tab w:val="left" w:pos="2880"/>
          <w:tab w:val="left" w:pos="3060"/>
          <w:tab w:val="left" w:pos="3240"/>
        </w:tabs>
        <w:rPr>
          <w:rFonts w:ascii="Arial" w:hAnsi="Arial" w:cs="Arial"/>
          <w:color w:val="000000"/>
          <w:sz w:val="6"/>
          <w:szCs w:val="6"/>
        </w:rPr>
      </w:pPr>
    </w:p>
    <w:p w14:paraId="38BA3A55" w14:textId="107A15AA" w:rsidR="0094216E" w:rsidRPr="00A97B7E" w:rsidRDefault="000A0E0A" w:rsidP="0094216E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A97B7E">
        <w:rPr>
          <w:rFonts w:ascii="Arial" w:hAnsi="Arial" w:cs="Arial"/>
          <w:b/>
          <w:bCs/>
          <w:color w:val="000000"/>
          <w:sz w:val="22"/>
          <w:szCs w:val="22"/>
        </w:rPr>
        <w:t>ATENTO BRASIL</w:t>
      </w:r>
    </w:p>
    <w:p w14:paraId="5B5C972F" w14:textId="7FC2200D" w:rsidR="0094216E" w:rsidRPr="00FF3EBF" w:rsidRDefault="000A0E0A" w:rsidP="0094216E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FF3EBF">
        <w:rPr>
          <w:rFonts w:ascii="Arial" w:hAnsi="Arial" w:cs="Arial"/>
          <w:color w:val="000000"/>
          <w:sz w:val="20"/>
          <w:szCs w:val="20"/>
        </w:rPr>
        <w:t xml:space="preserve">2009 </w:t>
      </w:r>
      <w:r w:rsidR="00A97B7E" w:rsidRPr="00FF3EBF">
        <w:rPr>
          <w:rFonts w:ascii="Arial" w:hAnsi="Arial" w:cs="Arial"/>
          <w:color w:val="000000"/>
          <w:sz w:val="20"/>
          <w:szCs w:val="20"/>
        </w:rPr>
        <w:t>a</w:t>
      </w:r>
      <w:r w:rsidRPr="00FF3EBF">
        <w:rPr>
          <w:rFonts w:ascii="Arial" w:hAnsi="Arial" w:cs="Arial"/>
          <w:color w:val="000000"/>
          <w:sz w:val="20"/>
          <w:szCs w:val="20"/>
        </w:rPr>
        <w:t xml:space="preserve"> 2010</w:t>
      </w:r>
    </w:p>
    <w:p w14:paraId="4670293F" w14:textId="5E1A6BD9" w:rsidR="00B4109C" w:rsidRPr="00FF3EBF" w:rsidRDefault="0094216E" w:rsidP="0094216E">
      <w:pPr>
        <w:pStyle w:val="Default"/>
        <w:rPr>
          <w:sz w:val="20"/>
          <w:szCs w:val="20"/>
        </w:rPr>
      </w:pPr>
      <w:r w:rsidRPr="00FF3EBF">
        <w:rPr>
          <w:sz w:val="20"/>
          <w:szCs w:val="20"/>
        </w:rPr>
        <w:t>Operador</w:t>
      </w:r>
      <w:r w:rsidR="000A0E0A" w:rsidRPr="00FF3EBF">
        <w:rPr>
          <w:sz w:val="20"/>
          <w:szCs w:val="20"/>
        </w:rPr>
        <w:t xml:space="preserve"> de Atendimento: </w:t>
      </w:r>
      <w:r w:rsidR="00B4109C" w:rsidRPr="00FF3EBF">
        <w:rPr>
          <w:sz w:val="20"/>
          <w:szCs w:val="20"/>
        </w:rPr>
        <w:t>Atendimento ao cliente</w:t>
      </w:r>
      <w:r w:rsidR="00846616" w:rsidRPr="00FF3EBF">
        <w:rPr>
          <w:sz w:val="20"/>
          <w:szCs w:val="20"/>
        </w:rPr>
        <w:t xml:space="preserve"> e auxílio a lista. </w:t>
      </w:r>
    </w:p>
    <w:p w14:paraId="75649ACC" w14:textId="77777777" w:rsidR="00B4109C" w:rsidRPr="00A97B7E" w:rsidRDefault="00B4109C" w:rsidP="003A0191">
      <w:pPr>
        <w:tabs>
          <w:tab w:val="left" w:pos="360"/>
          <w:tab w:val="left" w:pos="2880"/>
          <w:tab w:val="left" w:pos="3060"/>
          <w:tab w:val="left" w:pos="3240"/>
        </w:tabs>
        <w:rPr>
          <w:rFonts w:ascii="Arial" w:hAnsi="Arial" w:cs="Arial"/>
          <w:color w:val="000000"/>
          <w:sz w:val="6"/>
          <w:szCs w:val="6"/>
        </w:rPr>
      </w:pPr>
    </w:p>
    <w:p w14:paraId="702DA05C" w14:textId="5EA92E5B" w:rsidR="008C55D5" w:rsidRPr="00A97B7E" w:rsidRDefault="000A0E0A" w:rsidP="008C55D5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A97B7E">
        <w:rPr>
          <w:rFonts w:ascii="Arial" w:hAnsi="Arial" w:cs="Arial"/>
          <w:b/>
          <w:bCs/>
          <w:color w:val="000000"/>
          <w:sz w:val="22"/>
          <w:szCs w:val="22"/>
        </w:rPr>
        <w:t>DEICMAR SA</w:t>
      </w:r>
    </w:p>
    <w:p w14:paraId="216DE0A3" w14:textId="42E7D932" w:rsidR="008C55D5" w:rsidRPr="00FF3EBF" w:rsidRDefault="000A0E0A" w:rsidP="008C55D5">
      <w:pPr>
        <w:tabs>
          <w:tab w:val="left" w:pos="708"/>
          <w:tab w:val="left" w:pos="1416"/>
          <w:tab w:val="left" w:pos="2124"/>
          <w:tab w:val="left" w:pos="2850"/>
        </w:tabs>
        <w:rPr>
          <w:rFonts w:ascii="Arial" w:hAnsi="Arial" w:cs="Arial"/>
          <w:color w:val="000000"/>
          <w:sz w:val="20"/>
          <w:szCs w:val="20"/>
        </w:rPr>
      </w:pPr>
      <w:r w:rsidRPr="00FF3EBF">
        <w:rPr>
          <w:rFonts w:ascii="Arial" w:hAnsi="Arial" w:cs="Arial"/>
          <w:color w:val="000000"/>
          <w:sz w:val="20"/>
          <w:szCs w:val="20"/>
        </w:rPr>
        <w:t>2003 a 200</w:t>
      </w:r>
      <w:r w:rsidR="0066483D" w:rsidRPr="00FF3EBF">
        <w:rPr>
          <w:rFonts w:ascii="Arial" w:hAnsi="Arial" w:cs="Arial"/>
          <w:color w:val="000000"/>
          <w:sz w:val="20"/>
          <w:szCs w:val="20"/>
        </w:rPr>
        <w:t>4</w:t>
      </w:r>
      <w:r w:rsidR="008C55D5" w:rsidRPr="00FF3EBF">
        <w:rPr>
          <w:rFonts w:ascii="Arial" w:hAnsi="Arial" w:cs="Arial"/>
          <w:color w:val="000000"/>
          <w:sz w:val="20"/>
          <w:szCs w:val="20"/>
        </w:rPr>
        <w:tab/>
      </w:r>
    </w:p>
    <w:p w14:paraId="1157AA2F" w14:textId="30208C9D" w:rsidR="0066483D" w:rsidRPr="00FF3EBF" w:rsidRDefault="000A0E0A" w:rsidP="008C55D5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r w:rsidRPr="00FF3EBF">
        <w:rPr>
          <w:rFonts w:ascii="Arial" w:hAnsi="Arial" w:cs="Arial"/>
          <w:color w:val="000000"/>
          <w:sz w:val="20"/>
          <w:szCs w:val="20"/>
        </w:rPr>
        <w:t>Auxiliar de Produção</w:t>
      </w:r>
      <w:r w:rsidR="0066483D" w:rsidRPr="00FF3EBF">
        <w:rPr>
          <w:rFonts w:ascii="Arial" w:hAnsi="Arial" w:cs="Arial"/>
          <w:color w:val="000000"/>
          <w:sz w:val="20"/>
          <w:szCs w:val="20"/>
        </w:rPr>
        <w:t xml:space="preserve">: </w:t>
      </w:r>
      <w:r w:rsidR="00EF1E86" w:rsidRPr="00FF3EBF">
        <w:rPr>
          <w:rFonts w:ascii="Arial" w:hAnsi="Arial" w:cs="Arial"/>
          <w:color w:val="000000"/>
          <w:sz w:val="20"/>
          <w:szCs w:val="20"/>
        </w:rPr>
        <w:t>Montagem de kits, controle de estoque, abastecimento e i</w:t>
      </w:r>
      <w:r w:rsidR="0066483D" w:rsidRPr="00FF3EBF">
        <w:rPr>
          <w:rFonts w:ascii="Arial" w:hAnsi="Arial" w:cs="Arial"/>
          <w:color w:val="000000"/>
          <w:sz w:val="20"/>
          <w:szCs w:val="20"/>
        </w:rPr>
        <w:t>nventário de peças</w:t>
      </w:r>
      <w:r w:rsidR="00EF1E86" w:rsidRPr="00FF3EBF">
        <w:rPr>
          <w:rFonts w:ascii="Arial" w:hAnsi="Arial" w:cs="Arial"/>
          <w:color w:val="000000"/>
          <w:sz w:val="20"/>
          <w:szCs w:val="20"/>
        </w:rPr>
        <w:t>.</w:t>
      </w:r>
    </w:p>
    <w:p w14:paraId="14A314D8" w14:textId="15A77F18" w:rsidR="0066483D" w:rsidRPr="00FF3EBF" w:rsidRDefault="0066483D" w:rsidP="008C55D5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r w:rsidRPr="00FF3EBF">
        <w:rPr>
          <w:rFonts w:ascii="Arial" w:hAnsi="Arial" w:cs="Arial"/>
          <w:color w:val="000000"/>
          <w:sz w:val="20"/>
          <w:szCs w:val="20"/>
        </w:rPr>
        <w:t>2004 a 2006</w:t>
      </w:r>
    </w:p>
    <w:p w14:paraId="2A1BCADF" w14:textId="47477902" w:rsidR="006F300F" w:rsidRPr="00FF3EBF" w:rsidRDefault="000A0E0A" w:rsidP="00980BB0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r w:rsidRPr="00FF3EBF">
        <w:rPr>
          <w:rFonts w:ascii="Arial" w:hAnsi="Arial" w:cs="Arial"/>
          <w:color w:val="000000"/>
          <w:sz w:val="20"/>
          <w:szCs w:val="20"/>
        </w:rPr>
        <w:t>Auxiliar Adm</w:t>
      </w:r>
      <w:r w:rsidR="002501BE" w:rsidRPr="00FF3EBF">
        <w:rPr>
          <w:rFonts w:ascii="Arial" w:hAnsi="Arial" w:cs="Arial"/>
          <w:color w:val="000000"/>
          <w:sz w:val="20"/>
          <w:szCs w:val="20"/>
        </w:rPr>
        <w:t>i</w:t>
      </w:r>
      <w:r w:rsidRPr="00FF3EBF">
        <w:rPr>
          <w:rFonts w:ascii="Arial" w:hAnsi="Arial" w:cs="Arial"/>
          <w:color w:val="000000"/>
          <w:sz w:val="20"/>
          <w:szCs w:val="20"/>
        </w:rPr>
        <w:t>nistrativo</w:t>
      </w:r>
      <w:r w:rsidR="002501BE" w:rsidRPr="00FF3EBF">
        <w:rPr>
          <w:rFonts w:ascii="Arial" w:hAnsi="Arial" w:cs="Arial"/>
          <w:color w:val="000000"/>
          <w:sz w:val="20"/>
          <w:szCs w:val="20"/>
        </w:rPr>
        <w:t xml:space="preserve">: </w:t>
      </w:r>
      <w:r w:rsidR="00EF1E86" w:rsidRPr="00FF3EBF">
        <w:rPr>
          <w:rFonts w:ascii="Arial" w:hAnsi="Arial" w:cs="Arial"/>
          <w:color w:val="000000"/>
          <w:sz w:val="20"/>
          <w:szCs w:val="20"/>
        </w:rPr>
        <w:t xml:space="preserve">Separação, recebimento, conferência, carregamento e descarregamento de mercadorias. </w:t>
      </w:r>
      <w:r w:rsidR="0066483D" w:rsidRPr="00FF3EBF">
        <w:rPr>
          <w:rFonts w:ascii="Arial" w:hAnsi="Arial" w:cs="Arial"/>
          <w:color w:val="000000"/>
          <w:sz w:val="20"/>
          <w:szCs w:val="20"/>
        </w:rPr>
        <w:t>Abertura</w:t>
      </w:r>
      <w:r w:rsidR="00EF1E86" w:rsidRPr="00FF3EBF">
        <w:rPr>
          <w:rFonts w:ascii="Arial" w:hAnsi="Arial" w:cs="Arial"/>
          <w:color w:val="000000"/>
          <w:sz w:val="20"/>
          <w:szCs w:val="20"/>
        </w:rPr>
        <w:t xml:space="preserve"> e acompanhamento de processos, </w:t>
      </w:r>
      <w:r w:rsidR="006139DF" w:rsidRPr="00FF3EBF">
        <w:rPr>
          <w:rFonts w:ascii="Arial" w:hAnsi="Arial" w:cs="Arial"/>
          <w:color w:val="000000"/>
          <w:sz w:val="20"/>
          <w:szCs w:val="20"/>
        </w:rPr>
        <w:t xml:space="preserve">monitoramento e rastreios de mercadorias, </w:t>
      </w:r>
      <w:r w:rsidR="00EF1E86" w:rsidRPr="00FF3EBF">
        <w:rPr>
          <w:rFonts w:ascii="Arial" w:hAnsi="Arial" w:cs="Arial"/>
          <w:color w:val="000000"/>
          <w:sz w:val="20"/>
          <w:szCs w:val="20"/>
        </w:rPr>
        <w:t>pr</w:t>
      </w:r>
      <w:r w:rsidR="0066483D" w:rsidRPr="00FF3EBF">
        <w:rPr>
          <w:rFonts w:ascii="Arial" w:hAnsi="Arial" w:cs="Arial"/>
          <w:color w:val="000000"/>
          <w:sz w:val="20"/>
          <w:szCs w:val="20"/>
        </w:rPr>
        <w:t xml:space="preserve">ogramação de exportação junto aos clientes. </w:t>
      </w:r>
      <w:r w:rsidR="00DD66E0" w:rsidRPr="00FF3EBF">
        <w:rPr>
          <w:rFonts w:ascii="Arial" w:hAnsi="Arial" w:cs="Arial"/>
          <w:color w:val="000000"/>
          <w:sz w:val="20"/>
          <w:szCs w:val="20"/>
        </w:rPr>
        <w:t>Lançamentos e m</w:t>
      </w:r>
      <w:r w:rsidR="00980BB0" w:rsidRPr="00FF3EBF">
        <w:rPr>
          <w:rFonts w:ascii="Arial" w:hAnsi="Arial" w:cs="Arial"/>
          <w:color w:val="000000"/>
          <w:sz w:val="20"/>
          <w:szCs w:val="20"/>
        </w:rPr>
        <w:t xml:space="preserve">ovimentação de produtos no SAP, TMS, WMS, </w:t>
      </w:r>
      <w:r w:rsidR="00771245" w:rsidRPr="00FF3EBF">
        <w:rPr>
          <w:rFonts w:ascii="Arial" w:hAnsi="Arial" w:cs="Arial"/>
          <w:color w:val="000000"/>
          <w:sz w:val="20"/>
          <w:szCs w:val="20"/>
        </w:rPr>
        <w:t xml:space="preserve">Magnus, </w:t>
      </w:r>
      <w:r w:rsidR="00980BB0" w:rsidRPr="00FF3EBF">
        <w:rPr>
          <w:rFonts w:ascii="Arial" w:hAnsi="Arial" w:cs="Arial"/>
          <w:color w:val="000000"/>
          <w:sz w:val="20"/>
          <w:szCs w:val="20"/>
        </w:rPr>
        <w:t xml:space="preserve">Protheus e outros. </w:t>
      </w:r>
      <w:r w:rsidR="00EF1E86" w:rsidRPr="00FF3EBF">
        <w:rPr>
          <w:rFonts w:ascii="Arial" w:hAnsi="Arial" w:cs="Arial"/>
          <w:color w:val="000000"/>
          <w:sz w:val="20"/>
          <w:szCs w:val="20"/>
        </w:rPr>
        <w:t xml:space="preserve">Emissão e preparo de documentos, </w:t>
      </w:r>
      <w:r w:rsidR="00980BB0" w:rsidRPr="00FF3EBF">
        <w:rPr>
          <w:rFonts w:ascii="Arial" w:hAnsi="Arial" w:cs="Arial"/>
          <w:color w:val="000000"/>
          <w:sz w:val="20"/>
          <w:szCs w:val="20"/>
        </w:rPr>
        <w:t xml:space="preserve">notas fiscais, </w:t>
      </w:r>
      <w:r w:rsidR="00B4109C" w:rsidRPr="00FF3EBF">
        <w:rPr>
          <w:rFonts w:ascii="Arial" w:hAnsi="Arial" w:cs="Arial"/>
          <w:color w:val="000000"/>
          <w:sz w:val="20"/>
          <w:szCs w:val="20"/>
        </w:rPr>
        <w:t xml:space="preserve">carta de correção, endereçamento de materiais, </w:t>
      </w:r>
      <w:r w:rsidR="00771245" w:rsidRPr="00FF3EBF">
        <w:rPr>
          <w:rFonts w:ascii="Arial" w:hAnsi="Arial" w:cs="Arial"/>
          <w:color w:val="000000"/>
          <w:sz w:val="20"/>
          <w:szCs w:val="20"/>
        </w:rPr>
        <w:t xml:space="preserve">preenchimento de relatórios, </w:t>
      </w:r>
      <w:r w:rsidR="00EF1E86" w:rsidRPr="00FF3EBF">
        <w:rPr>
          <w:rFonts w:ascii="Arial" w:hAnsi="Arial" w:cs="Arial"/>
          <w:color w:val="000000"/>
          <w:sz w:val="20"/>
          <w:szCs w:val="20"/>
        </w:rPr>
        <w:t>separação de lotes, verificação de estoque, operação de transpaleteira, entre outros.</w:t>
      </w:r>
    </w:p>
    <w:sectPr w:rsidR="006F300F" w:rsidRPr="00FF3E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3"/>
    <w:lvl w:ilvl="0">
      <w:start w:val="1"/>
      <w:numFmt w:val="bullet"/>
      <w:lvlText w:val=""/>
      <w:lvlJc w:val="left"/>
      <w:pPr>
        <w:ind w:left="360" w:hanging="360"/>
      </w:pPr>
      <w:rPr>
        <w:rFonts w:ascii="Webdings" w:hAnsi="Webdings"/>
        <w:sz w:val="28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RTF_Num 5"/>
    <w:lvl w:ilvl="0">
      <w:start w:val="1"/>
      <w:numFmt w:val="bullet"/>
      <w:lvlText w:val="◙"/>
      <w:lvlJc w:val="left"/>
      <w:pPr>
        <w:ind w:left="1065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0" w:nlCheck="1" w:checkStyle="0"/>
  <w:activeWritingStyle w:appName="MSWord" w:lang="en-US" w:vendorID="64" w:dllVersion="0" w:nlCheck="1" w:checkStyle="1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C29"/>
    <w:rsid w:val="000038ED"/>
    <w:rsid w:val="00004090"/>
    <w:rsid w:val="000144E7"/>
    <w:rsid w:val="00015113"/>
    <w:rsid w:val="0001641F"/>
    <w:rsid w:val="000207BE"/>
    <w:rsid w:val="000210D2"/>
    <w:rsid w:val="00042B12"/>
    <w:rsid w:val="0005138F"/>
    <w:rsid w:val="00065C09"/>
    <w:rsid w:val="00085857"/>
    <w:rsid w:val="00094685"/>
    <w:rsid w:val="000A0E0A"/>
    <w:rsid w:val="000C410F"/>
    <w:rsid w:val="000E0F52"/>
    <w:rsid w:val="000F542F"/>
    <w:rsid w:val="00116BF5"/>
    <w:rsid w:val="0013447F"/>
    <w:rsid w:val="00134629"/>
    <w:rsid w:val="0014167A"/>
    <w:rsid w:val="001525D2"/>
    <w:rsid w:val="00167E2B"/>
    <w:rsid w:val="0017255E"/>
    <w:rsid w:val="0017757B"/>
    <w:rsid w:val="001847BF"/>
    <w:rsid w:val="00185469"/>
    <w:rsid w:val="001A7166"/>
    <w:rsid w:val="001B0828"/>
    <w:rsid w:val="001D37D1"/>
    <w:rsid w:val="001E0597"/>
    <w:rsid w:val="001F136A"/>
    <w:rsid w:val="001F5D69"/>
    <w:rsid w:val="00211072"/>
    <w:rsid w:val="002501BE"/>
    <w:rsid w:val="002736F5"/>
    <w:rsid w:val="002869AA"/>
    <w:rsid w:val="00294636"/>
    <w:rsid w:val="002A7AAA"/>
    <w:rsid w:val="002B2B17"/>
    <w:rsid w:val="003133AF"/>
    <w:rsid w:val="0032640F"/>
    <w:rsid w:val="00365E80"/>
    <w:rsid w:val="00390CDD"/>
    <w:rsid w:val="003A0191"/>
    <w:rsid w:val="003A3266"/>
    <w:rsid w:val="003A50A8"/>
    <w:rsid w:val="003C451B"/>
    <w:rsid w:val="003D4F67"/>
    <w:rsid w:val="003E0EF3"/>
    <w:rsid w:val="003F36FE"/>
    <w:rsid w:val="003F3859"/>
    <w:rsid w:val="00404166"/>
    <w:rsid w:val="00457296"/>
    <w:rsid w:val="004706B3"/>
    <w:rsid w:val="0047429F"/>
    <w:rsid w:val="004A44EE"/>
    <w:rsid w:val="004F6358"/>
    <w:rsid w:val="00505B90"/>
    <w:rsid w:val="00510E4B"/>
    <w:rsid w:val="005262B7"/>
    <w:rsid w:val="00534B22"/>
    <w:rsid w:val="00543CB3"/>
    <w:rsid w:val="00555BCD"/>
    <w:rsid w:val="005C586B"/>
    <w:rsid w:val="005D715A"/>
    <w:rsid w:val="005F57CA"/>
    <w:rsid w:val="006139DF"/>
    <w:rsid w:val="0062497E"/>
    <w:rsid w:val="006310D4"/>
    <w:rsid w:val="0063681F"/>
    <w:rsid w:val="00661354"/>
    <w:rsid w:val="0066483D"/>
    <w:rsid w:val="00674176"/>
    <w:rsid w:val="006B2310"/>
    <w:rsid w:val="006B2DE4"/>
    <w:rsid w:val="006B6CE7"/>
    <w:rsid w:val="006D18B2"/>
    <w:rsid w:val="006E015D"/>
    <w:rsid w:val="006F300F"/>
    <w:rsid w:val="007106F5"/>
    <w:rsid w:val="00735E17"/>
    <w:rsid w:val="007372ED"/>
    <w:rsid w:val="00752FD1"/>
    <w:rsid w:val="00764CE3"/>
    <w:rsid w:val="00771245"/>
    <w:rsid w:val="00774EE2"/>
    <w:rsid w:val="007B4BC4"/>
    <w:rsid w:val="007D1F27"/>
    <w:rsid w:val="007F6357"/>
    <w:rsid w:val="008104D5"/>
    <w:rsid w:val="00834256"/>
    <w:rsid w:val="008364D2"/>
    <w:rsid w:val="00846616"/>
    <w:rsid w:val="008820EB"/>
    <w:rsid w:val="00892F21"/>
    <w:rsid w:val="008B35C6"/>
    <w:rsid w:val="008C55D5"/>
    <w:rsid w:val="008D1A07"/>
    <w:rsid w:val="008D2FBB"/>
    <w:rsid w:val="009016E6"/>
    <w:rsid w:val="0091510B"/>
    <w:rsid w:val="00941B02"/>
    <w:rsid w:val="0094216E"/>
    <w:rsid w:val="00964AF3"/>
    <w:rsid w:val="00967EBB"/>
    <w:rsid w:val="00970A38"/>
    <w:rsid w:val="00980B49"/>
    <w:rsid w:val="00980BB0"/>
    <w:rsid w:val="00983EDB"/>
    <w:rsid w:val="009F16ED"/>
    <w:rsid w:val="009F4A3F"/>
    <w:rsid w:val="00A10763"/>
    <w:rsid w:val="00A116A2"/>
    <w:rsid w:val="00A31265"/>
    <w:rsid w:val="00A50192"/>
    <w:rsid w:val="00A50BE1"/>
    <w:rsid w:val="00A8029C"/>
    <w:rsid w:val="00A831E2"/>
    <w:rsid w:val="00A87566"/>
    <w:rsid w:val="00A87E7A"/>
    <w:rsid w:val="00A93B7B"/>
    <w:rsid w:val="00A97B7E"/>
    <w:rsid w:val="00AA6746"/>
    <w:rsid w:val="00AA6C2E"/>
    <w:rsid w:val="00AD2A05"/>
    <w:rsid w:val="00AD6AB7"/>
    <w:rsid w:val="00AD6C29"/>
    <w:rsid w:val="00B03064"/>
    <w:rsid w:val="00B120A5"/>
    <w:rsid w:val="00B37515"/>
    <w:rsid w:val="00B4109C"/>
    <w:rsid w:val="00B4509B"/>
    <w:rsid w:val="00B8220B"/>
    <w:rsid w:val="00BA27DC"/>
    <w:rsid w:val="00BB5984"/>
    <w:rsid w:val="00BF479B"/>
    <w:rsid w:val="00BF5063"/>
    <w:rsid w:val="00BF7648"/>
    <w:rsid w:val="00C00C82"/>
    <w:rsid w:val="00C05CA6"/>
    <w:rsid w:val="00C06811"/>
    <w:rsid w:val="00C21558"/>
    <w:rsid w:val="00C318DE"/>
    <w:rsid w:val="00C46DE4"/>
    <w:rsid w:val="00C56002"/>
    <w:rsid w:val="00C57B6D"/>
    <w:rsid w:val="00C906DE"/>
    <w:rsid w:val="00CA363B"/>
    <w:rsid w:val="00CA59FB"/>
    <w:rsid w:val="00CC5982"/>
    <w:rsid w:val="00D319EC"/>
    <w:rsid w:val="00D8220D"/>
    <w:rsid w:val="00D96860"/>
    <w:rsid w:val="00DC40DD"/>
    <w:rsid w:val="00DC41F4"/>
    <w:rsid w:val="00DD07AF"/>
    <w:rsid w:val="00DD1E15"/>
    <w:rsid w:val="00DD66E0"/>
    <w:rsid w:val="00E07D16"/>
    <w:rsid w:val="00E2109B"/>
    <w:rsid w:val="00E3563B"/>
    <w:rsid w:val="00E64F5F"/>
    <w:rsid w:val="00E74C91"/>
    <w:rsid w:val="00E77FF0"/>
    <w:rsid w:val="00EA092D"/>
    <w:rsid w:val="00EE4420"/>
    <w:rsid w:val="00EF1E86"/>
    <w:rsid w:val="00EF4A4B"/>
    <w:rsid w:val="00F338CE"/>
    <w:rsid w:val="00F3421A"/>
    <w:rsid w:val="00F46A4D"/>
    <w:rsid w:val="00F6227D"/>
    <w:rsid w:val="00F97453"/>
    <w:rsid w:val="00FC01C7"/>
    <w:rsid w:val="00FC5885"/>
    <w:rsid w:val="00FF1D3C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9D2D"/>
  <w15:docId w15:val="{5EA852AC-538C-4E09-B9D0-634BCBA4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C29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semiHidden/>
    <w:unhideWhenUsed/>
    <w:qFormat/>
    <w:rsid w:val="00AD6C29"/>
    <w:pPr>
      <w:keepNext/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outlineLvl w:val="4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9"/>
    <w:semiHidden/>
    <w:rsid w:val="00AD6C29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Internetlink1">
    <w:name w:val="Internet link1"/>
    <w:uiPriority w:val="99"/>
    <w:rsid w:val="00AD6C29"/>
    <w:rPr>
      <w:rFonts w:ascii="Times New Roman" w:eastAsia="Times New Roman" w:hAnsi="Times New Roman" w:cs="Times New Roman" w:hint="default"/>
      <w:color w:val="000000"/>
      <w:u w:val="single"/>
    </w:rPr>
  </w:style>
  <w:style w:type="paragraph" w:customStyle="1" w:styleId="Default">
    <w:name w:val="Default"/>
    <w:rsid w:val="00505B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77FF0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B2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izandre81@yahoo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Rosana</dc:creator>
  <cp:lastModifiedBy>Rosana Pereira</cp:lastModifiedBy>
  <cp:revision>4</cp:revision>
  <dcterms:created xsi:type="dcterms:W3CDTF">2022-03-15T23:27:00Z</dcterms:created>
  <dcterms:modified xsi:type="dcterms:W3CDTF">2022-04-21T00:02:00Z</dcterms:modified>
</cp:coreProperties>
</file>