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D61C" w14:textId="1836E494" w:rsidR="00401519" w:rsidRPr="00256C79" w:rsidRDefault="008366C4" w:rsidP="008366C4">
      <w:pPr>
        <w:spacing w:after="0"/>
        <w:rPr>
          <w:rFonts w:cstheme="minorHAnsi"/>
        </w:rPr>
      </w:pPr>
      <w:r w:rsidRPr="00256C79">
        <w:rPr>
          <w:b/>
          <w:sz w:val="32"/>
          <w:szCs w:val="32"/>
        </w:rPr>
        <w:t>Sarah Bueno</w:t>
      </w:r>
      <w:r w:rsidRPr="00256C79">
        <w:rPr>
          <w:b/>
          <w:sz w:val="32"/>
          <w:szCs w:val="32"/>
        </w:rPr>
        <w:br/>
      </w:r>
      <w:r w:rsidRPr="00256C79">
        <w:rPr>
          <w:rFonts w:cstheme="minorHAnsi"/>
          <w:shd w:val="clear" w:color="auto" w:fill="FFFFFF"/>
        </w:rPr>
        <w:t>Brasileira, solteira, 33 anos</w:t>
      </w:r>
      <w:r w:rsidR="005A6413" w:rsidRPr="00256C79">
        <w:rPr>
          <w:rFonts w:cstheme="minorHAnsi"/>
          <w:bCs/>
        </w:rPr>
        <w:t xml:space="preserve"> </w:t>
      </w:r>
      <w:r w:rsidR="00DB7316" w:rsidRPr="00256C79">
        <w:rPr>
          <w:rFonts w:cstheme="minorHAnsi"/>
          <w:bCs/>
        </w:rPr>
        <w:br/>
      </w:r>
      <w:r w:rsidRPr="00256C79">
        <w:rPr>
          <w:rFonts w:cstheme="minorHAnsi"/>
        </w:rPr>
        <w:t>Rua Piratininga, 232, Vila Independência</w:t>
      </w:r>
      <w:r w:rsidR="00E9435C" w:rsidRPr="00256C79">
        <w:rPr>
          <w:rFonts w:cstheme="minorHAnsi"/>
        </w:rPr>
        <w:t>,</w:t>
      </w:r>
      <w:r w:rsidRPr="00256C79">
        <w:rPr>
          <w:rFonts w:cstheme="minorHAnsi"/>
        </w:rPr>
        <w:t xml:space="preserve"> Valinhos - SP </w:t>
      </w:r>
      <w:r w:rsidR="005E4E58" w:rsidRPr="00256C79">
        <w:rPr>
          <w:rFonts w:cstheme="minorHAnsi"/>
        </w:rPr>
        <w:t>-</w:t>
      </w:r>
      <w:r w:rsidRPr="00256C79">
        <w:rPr>
          <w:rFonts w:cstheme="minorHAnsi"/>
        </w:rPr>
        <w:t xml:space="preserve"> CEP: 13276-225</w:t>
      </w:r>
    </w:p>
    <w:p w14:paraId="29C6FC6C" w14:textId="4A956C59" w:rsidR="007F569B" w:rsidRDefault="008366C4" w:rsidP="003F18CD">
      <w:pPr>
        <w:spacing w:after="0"/>
        <w:rPr>
          <w:rFonts w:cstheme="minorHAnsi"/>
        </w:rPr>
      </w:pPr>
      <w:r w:rsidRPr="00256C79">
        <w:rPr>
          <w:rFonts w:cstheme="minorHAnsi"/>
        </w:rPr>
        <w:t xml:space="preserve">(13) 99156-0308 | (19) 99669-8748 </w:t>
      </w:r>
      <w:r w:rsidR="005E4E58" w:rsidRPr="00256C79">
        <w:rPr>
          <w:rFonts w:cstheme="minorHAnsi"/>
        </w:rPr>
        <w:t>-</w:t>
      </w:r>
      <w:r w:rsidRPr="00256C79">
        <w:rPr>
          <w:rFonts w:cstheme="minorHAnsi"/>
        </w:rPr>
        <w:t xml:space="preserve"> recado |</w:t>
      </w:r>
      <w:r w:rsidR="005E4E58" w:rsidRPr="00256C79">
        <w:rPr>
          <w:rFonts w:cstheme="minorHAnsi"/>
        </w:rPr>
        <w:t xml:space="preserve"> </w:t>
      </w:r>
      <w:hyperlink r:id="rId5" w:history="1">
        <w:r w:rsidR="007F569B" w:rsidRPr="007F569B">
          <w:rPr>
            <w:rStyle w:val="Hyperlink"/>
            <w:rFonts w:cstheme="minorHAnsi"/>
            <w:u w:val="none"/>
          </w:rPr>
          <w:t>sa.alvarez.bueno@gmail.com</w:t>
        </w:r>
      </w:hyperlink>
    </w:p>
    <w:p w14:paraId="0E921667" w14:textId="0FA3ED5B" w:rsidR="003F18CD" w:rsidRPr="00256C79" w:rsidRDefault="00BE2952" w:rsidP="003F18CD">
      <w:pPr>
        <w:spacing w:after="0"/>
        <w:rPr>
          <w:rFonts w:cstheme="minorHAnsi"/>
        </w:rPr>
      </w:pPr>
      <w:r w:rsidRPr="00256C79">
        <w:rPr>
          <w:rFonts w:cstheme="minorHAnsi"/>
        </w:rPr>
        <w:t>R</w:t>
      </w:r>
      <w:r w:rsidR="007339EE" w:rsidRPr="00256C79">
        <w:rPr>
          <w:rFonts w:cstheme="minorHAnsi"/>
        </w:rPr>
        <w:t xml:space="preserve">egistro no </w:t>
      </w:r>
      <w:r w:rsidRPr="00256C79">
        <w:rPr>
          <w:rFonts w:cstheme="minorHAnsi"/>
        </w:rPr>
        <w:t>CRESS ativo</w:t>
      </w:r>
    </w:p>
    <w:p w14:paraId="713F6812" w14:textId="77777777" w:rsidR="003F18CD" w:rsidRPr="00256C79" w:rsidRDefault="003F18CD" w:rsidP="003F18CD">
      <w:pPr>
        <w:spacing w:after="0"/>
      </w:pPr>
    </w:p>
    <w:p w14:paraId="4BC5B353" w14:textId="5A89F560" w:rsidR="00011BD2" w:rsidRPr="00256C79" w:rsidRDefault="00B93F71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256C79">
        <w:rPr>
          <w:b/>
        </w:rPr>
        <w:t>OBJETIVO</w:t>
      </w:r>
      <w:r w:rsidR="00FD302B" w:rsidRPr="00256C79">
        <w:rPr>
          <w:b/>
        </w:rPr>
        <w:br/>
      </w:r>
      <w:r w:rsidR="005E4E58" w:rsidRPr="00256C79">
        <w:rPr>
          <w:rFonts w:ascii="Calibri" w:hAnsi="Calibri" w:cs="Calibri"/>
          <w:color w:val="000000" w:themeColor="text1"/>
          <w:shd w:val="clear" w:color="auto" w:fill="FFFFFF"/>
        </w:rPr>
        <w:t>I</w:t>
      </w:r>
      <w:r w:rsidR="00442FA6" w:rsidRPr="00256C79">
        <w:rPr>
          <w:rFonts w:ascii="Calibri" w:hAnsi="Calibri" w:cs="Calibri"/>
          <w:color w:val="000000" w:themeColor="text1"/>
          <w:shd w:val="clear" w:color="auto" w:fill="FFFFFF"/>
        </w:rPr>
        <w:t>nteresse</w:t>
      </w:r>
      <w:r w:rsidR="005E4E58" w:rsidRPr="00256C79">
        <w:rPr>
          <w:rFonts w:ascii="Calibri" w:hAnsi="Calibri" w:cs="Calibri"/>
          <w:color w:val="000000" w:themeColor="text1"/>
          <w:shd w:val="clear" w:color="auto" w:fill="FFFFFF"/>
        </w:rPr>
        <w:t xml:space="preserve"> em oportunidade de Assistente Social. </w:t>
      </w:r>
    </w:p>
    <w:p w14:paraId="207481B5" w14:textId="77777777" w:rsidR="0001573F" w:rsidRPr="00256C79" w:rsidRDefault="00B93F71" w:rsidP="0001573F">
      <w:pPr>
        <w:spacing w:after="0"/>
        <w:jc w:val="both"/>
        <w:rPr>
          <w:b/>
        </w:rPr>
      </w:pPr>
      <w:r w:rsidRPr="00256C79">
        <w:rPr>
          <w:b/>
        </w:rPr>
        <w:t>RESUMO DAS QUALIFICAÇÕES</w:t>
      </w:r>
    </w:p>
    <w:p w14:paraId="6155F888" w14:textId="08E8BCC5" w:rsidR="00B30D4B" w:rsidRDefault="007D3B91" w:rsidP="00197EAF">
      <w:pPr>
        <w:spacing w:after="0"/>
        <w:jc w:val="both"/>
      </w:pPr>
      <w:r>
        <w:t>5</w:t>
      </w:r>
      <w:r w:rsidR="009D747A" w:rsidRPr="00256C79">
        <w:t xml:space="preserve"> anos de </w:t>
      </w:r>
      <w:r w:rsidR="004529EB" w:rsidRPr="00256C79">
        <w:t>experiência profissional</w:t>
      </w:r>
      <w:r w:rsidR="003D3864" w:rsidRPr="00256C79">
        <w:t xml:space="preserve"> com atuação em projetos sociais</w:t>
      </w:r>
      <w:r w:rsidR="00B0496A" w:rsidRPr="00256C79">
        <w:t xml:space="preserve"> e h</w:t>
      </w:r>
      <w:r w:rsidR="007339EE" w:rsidRPr="00256C79">
        <w:t>abilidades e</w:t>
      </w:r>
      <w:r w:rsidR="003D3864" w:rsidRPr="00256C79">
        <w:t>m atendimento individual, entrevista social</w:t>
      </w:r>
      <w:r w:rsidR="005B34C3" w:rsidRPr="00256C79">
        <w:t>, visitas domiciliares</w:t>
      </w:r>
      <w:r w:rsidR="00335551" w:rsidRPr="00256C79">
        <w:t xml:space="preserve"> e</w:t>
      </w:r>
      <w:r w:rsidR="003D3864" w:rsidRPr="00256C79">
        <w:t xml:space="preserve"> </w:t>
      </w:r>
      <w:r w:rsidR="005B34C3" w:rsidRPr="00256C79">
        <w:t xml:space="preserve">acompanhamento de aproximadamente 400 famílias. </w:t>
      </w:r>
      <w:r w:rsidR="003D3864" w:rsidRPr="00256C79">
        <w:t>Atendimento social</w:t>
      </w:r>
      <w:r w:rsidR="00864076" w:rsidRPr="00256C79">
        <w:t>, orientações</w:t>
      </w:r>
      <w:r w:rsidR="003D3864" w:rsidRPr="00256C79">
        <w:t xml:space="preserve"> e encaminhamentos</w:t>
      </w:r>
      <w:r w:rsidR="00864076" w:rsidRPr="00256C79">
        <w:t xml:space="preserve"> para serviços locais</w:t>
      </w:r>
      <w:r w:rsidR="003D3864" w:rsidRPr="00256C79">
        <w:t>. Escuta qualificada e mediação de conflitos familiares. Implementação</w:t>
      </w:r>
      <w:r w:rsidR="00864076" w:rsidRPr="00256C79">
        <w:t>,</w:t>
      </w:r>
      <w:r w:rsidR="003D3864" w:rsidRPr="00256C79">
        <w:t xml:space="preserve"> execução </w:t>
      </w:r>
      <w:r w:rsidR="00864076" w:rsidRPr="00256C79">
        <w:t xml:space="preserve">e acompanhamento </w:t>
      </w:r>
      <w:r w:rsidR="003D3864" w:rsidRPr="00256C79">
        <w:t>de projetos. Elaboração de relatórios.</w:t>
      </w:r>
      <w:r w:rsidR="00864076" w:rsidRPr="00256C79">
        <w:t xml:space="preserve"> T</w:t>
      </w:r>
      <w:r w:rsidR="005E4E58" w:rsidRPr="00256C79">
        <w:t xml:space="preserve">rabalho em equipe multidisciplinar. </w:t>
      </w:r>
      <w:r w:rsidR="00864076" w:rsidRPr="00256C79">
        <w:t>E</w:t>
      </w:r>
      <w:r w:rsidR="005E4E58" w:rsidRPr="00256C79">
        <w:t>stratégia de fortalecimento de vínculos.</w:t>
      </w:r>
      <w:r w:rsidR="0002730C" w:rsidRPr="00256C79">
        <w:t xml:space="preserve"> </w:t>
      </w:r>
      <w:r w:rsidR="00335551" w:rsidRPr="00256C79">
        <w:t>Promoção da garantia de direitos e articulação em rede de serviços socioassistenciais. Atuação em Conselho Municipal d</w:t>
      </w:r>
      <w:r w:rsidR="00553ABC">
        <w:t>e</w:t>
      </w:r>
      <w:r w:rsidR="00335551" w:rsidRPr="00256C79">
        <w:t xml:space="preserve"> Assistência Social como </w:t>
      </w:r>
      <w:r w:rsidR="00E13A46" w:rsidRPr="00256C79">
        <w:t>m</w:t>
      </w:r>
      <w:r w:rsidR="00335551" w:rsidRPr="00256C79">
        <w:t>embro e representante de entidades e organizações socioassistenciais.</w:t>
      </w:r>
      <w:r w:rsidR="009037D9">
        <w:t xml:space="preserve"> </w:t>
      </w:r>
      <w:r w:rsidR="00F9107B" w:rsidRPr="00256C79">
        <w:t>Planejamento de programas de prevenção da saúde e planejamento familiar.</w:t>
      </w:r>
      <w:r w:rsidR="00F9107B" w:rsidRPr="00256C79">
        <w:br/>
      </w:r>
      <w:r w:rsidR="00335551" w:rsidRPr="00256C79">
        <w:t xml:space="preserve">Ações sociais, palestras, dinâmicas de desenvolvimento profissional, oficinas temáticas, rodas de conversa, passeios e atividades em grupo. </w:t>
      </w:r>
    </w:p>
    <w:p w14:paraId="3FFB4A02" w14:textId="77777777" w:rsidR="00F9107B" w:rsidRPr="00256C79" w:rsidRDefault="00F9107B" w:rsidP="00197EAF">
      <w:pPr>
        <w:spacing w:after="0"/>
        <w:jc w:val="both"/>
      </w:pPr>
    </w:p>
    <w:p w14:paraId="78223F83" w14:textId="77777777" w:rsidR="00E9471E" w:rsidRPr="00256C79" w:rsidRDefault="00B93F71" w:rsidP="00AA11E2">
      <w:pPr>
        <w:spacing w:after="0"/>
        <w:rPr>
          <w:b/>
        </w:rPr>
      </w:pPr>
      <w:r w:rsidRPr="00256C79">
        <w:rPr>
          <w:b/>
        </w:rPr>
        <w:t>FORMAÇÃO ACADÊMICA</w:t>
      </w:r>
    </w:p>
    <w:p w14:paraId="6DA6025D" w14:textId="4C320A02" w:rsidR="00DA3871" w:rsidRPr="00714F8B" w:rsidRDefault="00E9471E" w:rsidP="00CE761A">
      <w:pPr>
        <w:pStyle w:val="PargrafodaLista"/>
        <w:numPr>
          <w:ilvl w:val="0"/>
          <w:numId w:val="2"/>
        </w:numPr>
        <w:tabs>
          <w:tab w:val="left" w:pos="284"/>
        </w:tabs>
        <w:spacing w:after="0" w:line="276" w:lineRule="auto"/>
        <w:ind w:hanging="720"/>
        <w:rPr>
          <w:bCs/>
        </w:rPr>
      </w:pPr>
      <w:r w:rsidRPr="00256C79">
        <w:t xml:space="preserve">Pós-graduação - Gestão em Organizações do Terceiro Setor e Projetos Sociais - </w:t>
      </w:r>
      <w:proofErr w:type="spellStart"/>
      <w:r w:rsidR="00DA3871" w:rsidRPr="00256C79">
        <w:t>Unopar</w:t>
      </w:r>
      <w:proofErr w:type="spellEnd"/>
      <w:r w:rsidRPr="00256C79">
        <w:t xml:space="preserve"> - concluída em 2019</w:t>
      </w:r>
    </w:p>
    <w:p w14:paraId="56DA00A3" w14:textId="4677E75A" w:rsidR="00AA11E2" w:rsidRPr="00256C79" w:rsidRDefault="006833C1" w:rsidP="00CE761A">
      <w:pPr>
        <w:pStyle w:val="PargrafodaLista"/>
        <w:numPr>
          <w:ilvl w:val="0"/>
          <w:numId w:val="2"/>
        </w:numPr>
        <w:tabs>
          <w:tab w:val="left" w:pos="284"/>
        </w:tabs>
        <w:spacing w:after="0" w:line="276" w:lineRule="auto"/>
        <w:ind w:hanging="720"/>
        <w:rPr>
          <w:bCs/>
        </w:rPr>
      </w:pPr>
      <w:r w:rsidRPr="00256C79">
        <w:t>G</w:t>
      </w:r>
      <w:r w:rsidRPr="00256C79">
        <w:rPr>
          <w:bCs/>
        </w:rPr>
        <w:t>raduação em</w:t>
      </w:r>
      <w:r w:rsidRPr="00256C79">
        <w:t xml:space="preserve"> </w:t>
      </w:r>
      <w:r w:rsidR="00E9471E" w:rsidRPr="00256C79">
        <w:t xml:space="preserve">Serviço Social </w:t>
      </w:r>
      <w:r w:rsidRPr="00256C79">
        <w:t>-</w:t>
      </w:r>
      <w:r w:rsidR="00E9471E" w:rsidRPr="00256C79">
        <w:t xml:space="preserve"> Faculdade Anhanguera Educacional </w:t>
      </w:r>
      <w:r w:rsidRPr="00256C79">
        <w:t>-</w:t>
      </w:r>
      <w:r w:rsidR="00E9471E" w:rsidRPr="00256C79">
        <w:t xml:space="preserve"> </w:t>
      </w:r>
      <w:r w:rsidRPr="00256C79">
        <w:t>c</w:t>
      </w:r>
      <w:r w:rsidR="00E9471E" w:rsidRPr="00256C79">
        <w:t>oncluíd</w:t>
      </w:r>
      <w:r w:rsidRPr="00256C79">
        <w:t>a</w:t>
      </w:r>
      <w:r w:rsidR="00E9471E" w:rsidRPr="00256C79">
        <w:t xml:space="preserve"> em 2015</w:t>
      </w:r>
    </w:p>
    <w:p w14:paraId="03A59571" w14:textId="77777777" w:rsidR="003815A4" w:rsidRPr="00256C79" w:rsidRDefault="003815A4" w:rsidP="00E66531">
      <w:pPr>
        <w:spacing w:after="0"/>
        <w:rPr>
          <w:b/>
        </w:rPr>
      </w:pPr>
    </w:p>
    <w:p w14:paraId="1FE8BB41" w14:textId="32CF32AE" w:rsidR="003815A4" w:rsidRPr="00256C79" w:rsidRDefault="007339EE" w:rsidP="00701487">
      <w:pPr>
        <w:tabs>
          <w:tab w:val="left" w:pos="284"/>
        </w:tabs>
        <w:spacing w:after="0"/>
        <w:rPr>
          <w:b/>
          <w:bCs/>
        </w:rPr>
      </w:pPr>
      <w:r w:rsidRPr="00256C79">
        <w:rPr>
          <w:b/>
          <w:bCs/>
        </w:rPr>
        <w:t>APERFEIÇOAMENTO</w:t>
      </w:r>
    </w:p>
    <w:p w14:paraId="6DF5CEB1" w14:textId="357EC613" w:rsidR="00F60E11" w:rsidRPr="00256C79" w:rsidRDefault="00F60E11" w:rsidP="00CE761A">
      <w:pPr>
        <w:pStyle w:val="PargrafodaLista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</w:pPr>
      <w:r w:rsidRPr="00256C79">
        <w:t xml:space="preserve">Serviços de Convivência e Fortalecimento de Vínculos - 120 horas - Associação Brasileira de Formação e Desenvolvimento Social </w:t>
      </w:r>
    </w:p>
    <w:p w14:paraId="1FE4DEF1" w14:textId="17E04499" w:rsidR="00F60E11" w:rsidRPr="00256C79" w:rsidRDefault="00F60E11" w:rsidP="00CE761A">
      <w:pPr>
        <w:pStyle w:val="PargrafodaLista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</w:pPr>
      <w:r w:rsidRPr="00256C79">
        <w:t xml:space="preserve">Atenção </w:t>
      </w:r>
      <w:r w:rsidR="00C02889" w:rsidRPr="00256C79">
        <w:t>à</w:t>
      </w:r>
      <w:r w:rsidRPr="00256C79">
        <w:t xml:space="preserve"> Violência Doméstica para Profissionais da Atenção Básica - 120 horas - Universidade Federal de Santa Catarina </w:t>
      </w:r>
    </w:p>
    <w:p w14:paraId="7022BF70" w14:textId="27DE9ECD" w:rsidR="00F60E11" w:rsidRPr="00256C79" w:rsidRDefault="00F60E11" w:rsidP="00CE761A">
      <w:pPr>
        <w:pStyle w:val="PargrafodaLista"/>
        <w:numPr>
          <w:ilvl w:val="0"/>
          <w:numId w:val="3"/>
        </w:numPr>
        <w:tabs>
          <w:tab w:val="left" w:pos="284"/>
        </w:tabs>
        <w:spacing w:after="0" w:line="276" w:lineRule="auto"/>
        <w:ind w:hanging="720"/>
      </w:pPr>
      <w:r w:rsidRPr="00256C79">
        <w:t xml:space="preserve">Perito Social - 60 horas - Associação Brasileira de Formação e Desenvolvimento Social </w:t>
      </w:r>
    </w:p>
    <w:p w14:paraId="7A87B5C7" w14:textId="3154FCE9" w:rsidR="00F60E11" w:rsidRPr="00256C79" w:rsidRDefault="00F60E11" w:rsidP="00CE761A">
      <w:pPr>
        <w:pStyle w:val="PargrafodaLista"/>
        <w:numPr>
          <w:ilvl w:val="0"/>
          <w:numId w:val="3"/>
        </w:numPr>
        <w:tabs>
          <w:tab w:val="left" w:pos="284"/>
        </w:tabs>
        <w:spacing w:after="0" w:line="276" w:lineRule="auto"/>
        <w:ind w:hanging="720"/>
      </w:pPr>
      <w:r w:rsidRPr="00256C79">
        <w:t>Planejamento Reprodutivo - 4 horas - Hospital das Cl</w:t>
      </w:r>
      <w:r w:rsidR="00947512">
        <w:t>í</w:t>
      </w:r>
      <w:r w:rsidRPr="00256C79">
        <w:t xml:space="preserve">nicas </w:t>
      </w:r>
      <w:r w:rsidR="00B551F5" w:rsidRPr="00256C79">
        <w:t xml:space="preserve">de </w:t>
      </w:r>
      <w:r w:rsidRPr="00256C79">
        <w:t xml:space="preserve">São Paulo </w:t>
      </w:r>
    </w:p>
    <w:p w14:paraId="5A717659" w14:textId="20914F62" w:rsidR="00D52411" w:rsidRPr="00256C79" w:rsidRDefault="00D52411" w:rsidP="00D52411">
      <w:pPr>
        <w:tabs>
          <w:tab w:val="left" w:pos="284"/>
        </w:tabs>
        <w:spacing w:after="0" w:line="240" w:lineRule="auto"/>
      </w:pPr>
    </w:p>
    <w:p w14:paraId="700E29F5" w14:textId="77777777" w:rsidR="00F67243" w:rsidRPr="00256C79" w:rsidRDefault="00F67243" w:rsidP="00F67243">
      <w:pPr>
        <w:spacing w:after="0"/>
      </w:pPr>
      <w:r w:rsidRPr="00256C79">
        <w:rPr>
          <w:b/>
        </w:rPr>
        <w:t>INFORMÁTICA</w:t>
      </w:r>
    </w:p>
    <w:p w14:paraId="6A6CA186" w14:textId="77777777" w:rsidR="00F67243" w:rsidRPr="00256C79" w:rsidRDefault="00F67243" w:rsidP="00F67243">
      <w:pPr>
        <w:tabs>
          <w:tab w:val="left" w:pos="284"/>
        </w:tabs>
        <w:rPr>
          <w:bCs/>
        </w:rPr>
      </w:pPr>
      <w:r w:rsidRPr="00256C79">
        <w:rPr>
          <w:bCs/>
        </w:rPr>
        <w:t>Excel, Word e PowerPoint - intermediário</w:t>
      </w:r>
    </w:p>
    <w:p w14:paraId="770D35A0" w14:textId="0F57A7AB" w:rsidR="004F4963" w:rsidRPr="00256C79" w:rsidRDefault="004F4963" w:rsidP="00241A0D">
      <w:pPr>
        <w:tabs>
          <w:tab w:val="left" w:pos="284"/>
        </w:tabs>
        <w:spacing w:after="0"/>
      </w:pPr>
      <w:r w:rsidRPr="00256C79">
        <w:rPr>
          <w:b/>
          <w:bCs/>
        </w:rPr>
        <w:t>INFORMAÇÃO COMPLEMENTAR</w:t>
      </w:r>
      <w:r w:rsidRPr="00256C79">
        <w:rPr>
          <w:b/>
          <w:bCs/>
        </w:rPr>
        <w:br/>
      </w:r>
      <w:r w:rsidR="0029618A" w:rsidRPr="00256C79">
        <w:t>D</w:t>
      </w:r>
      <w:r w:rsidRPr="00256C79">
        <w:t xml:space="preserve">isponibilidade para mudança </w:t>
      </w:r>
      <w:r w:rsidR="00BE2952" w:rsidRPr="00256C79">
        <w:t xml:space="preserve">de </w:t>
      </w:r>
      <w:r w:rsidRPr="00256C79">
        <w:t>cidade</w:t>
      </w:r>
      <w:r w:rsidR="0029618A" w:rsidRPr="00256C79">
        <w:t>.</w:t>
      </w:r>
    </w:p>
    <w:p w14:paraId="6AAB2684" w14:textId="77777777" w:rsidR="009E4E1B" w:rsidRPr="00256C79" w:rsidRDefault="009E4E1B" w:rsidP="00241A0D">
      <w:pPr>
        <w:tabs>
          <w:tab w:val="left" w:pos="284"/>
        </w:tabs>
        <w:spacing w:after="0"/>
        <w:rPr>
          <w:b/>
          <w:bCs/>
        </w:rPr>
      </w:pPr>
    </w:p>
    <w:p w14:paraId="5C56F039" w14:textId="37E6470C" w:rsidR="00E66531" w:rsidRPr="00256C79" w:rsidRDefault="00B93F71" w:rsidP="005A6413">
      <w:pPr>
        <w:rPr>
          <w:b/>
        </w:rPr>
      </w:pPr>
      <w:r w:rsidRPr="00256C79">
        <w:rPr>
          <w:b/>
        </w:rPr>
        <w:t>EXPERIÊNCIA PROFISSIONAL</w:t>
      </w:r>
    </w:p>
    <w:p w14:paraId="5B499DA3" w14:textId="77777777" w:rsidR="00844D28" w:rsidRPr="00256C79" w:rsidRDefault="008730FE" w:rsidP="00844D28">
      <w:pPr>
        <w:spacing w:after="0"/>
      </w:pPr>
      <w:r w:rsidRPr="00256C79">
        <w:rPr>
          <w:b/>
          <w:bCs/>
        </w:rPr>
        <w:t>Cruzada das Senhoras Católicas -</w:t>
      </w:r>
      <w:r w:rsidRPr="00256C79">
        <w:t xml:space="preserve"> dezembro de 2017 a março de 2020</w:t>
      </w:r>
      <w:r w:rsidRPr="00256C79">
        <w:br/>
      </w:r>
      <w:r w:rsidRPr="00256C79">
        <w:rPr>
          <w:b/>
          <w:bCs/>
        </w:rPr>
        <w:t>Cargo:</w:t>
      </w:r>
      <w:r w:rsidRPr="00256C79">
        <w:t xml:space="preserve"> Assistente Social </w:t>
      </w:r>
      <w:r w:rsidR="00F45245" w:rsidRPr="00256C79">
        <w:br/>
      </w:r>
      <w:r w:rsidR="00F45245" w:rsidRPr="00256C79">
        <w:rPr>
          <w:b/>
          <w:bCs/>
        </w:rPr>
        <w:t>Responsabilidades:</w:t>
      </w:r>
      <w:r w:rsidR="00F45245" w:rsidRPr="00256C79">
        <w:t xml:space="preserve"> </w:t>
      </w:r>
    </w:p>
    <w:p w14:paraId="509E5818" w14:textId="77777777" w:rsidR="00EA033E" w:rsidRPr="00256C79" w:rsidRDefault="007D3F0C" w:rsidP="00335551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</w:pPr>
      <w:r w:rsidRPr="00256C79">
        <w:t>Atendimento individual</w:t>
      </w:r>
      <w:r w:rsidR="007D3CC8" w:rsidRPr="00256C79">
        <w:t xml:space="preserve">, entrevista social </w:t>
      </w:r>
      <w:r w:rsidRPr="00256C79">
        <w:t xml:space="preserve">e acompanhamento familiar. </w:t>
      </w:r>
      <w:r w:rsidR="007D3CC8" w:rsidRPr="00256C79">
        <w:t xml:space="preserve">Orientação e encaminhamento para serviços locais. </w:t>
      </w:r>
      <w:r w:rsidRPr="00256C79">
        <w:t>Pesquisa</w:t>
      </w:r>
      <w:r w:rsidR="007D3CC8" w:rsidRPr="00256C79">
        <w:t>, estudo</w:t>
      </w:r>
      <w:r w:rsidRPr="00256C79">
        <w:t xml:space="preserve"> e análise de realidade social. </w:t>
      </w:r>
      <w:r w:rsidR="007D3CC8" w:rsidRPr="00256C79">
        <w:t>Diagnóstico socioeconômico.</w:t>
      </w:r>
    </w:p>
    <w:p w14:paraId="2826B604" w14:textId="5CB2C0E1" w:rsidR="00653366" w:rsidRPr="00256C79" w:rsidRDefault="007D3CC8" w:rsidP="00EA033E">
      <w:pPr>
        <w:pStyle w:val="PargrafodaLista"/>
        <w:tabs>
          <w:tab w:val="left" w:pos="284"/>
        </w:tabs>
        <w:ind w:left="284"/>
        <w:jc w:val="both"/>
      </w:pPr>
      <w:r w:rsidRPr="00256C79">
        <w:t xml:space="preserve"> </w:t>
      </w:r>
    </w:p>
    <w:p w14:paraId="26D43077" w14:textId="7F713695" w:rsidR="007D3F0C" w:rsidRPr="00256C79" w:rsidRDefault="007D3CC8" w:rsidP="00335551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</w:pPr>
      <w:r w:rsidRPr="00256C79">
        <w:t xml:space="preserve">Articulação em rede de serviços socioassistenciais. Promoção </w:t>
      </w:r>
      <w:r w:rsidR="00FF5598" w:rsidRPr="00256C79">
        <w:t>da</w:t>
      </w:r>
      <w:r w:rsidRPr="00256C79">
        <w:t xml:space="preserve"> garantia de direitos</w:t>
      </w:r>
      <w:r w:rsidR="004A5611" w:rsidRPr="00256C79">
        <w:t xml:space="preserve"> e</w:t>
      </w:r>
      <w:r w:rsidRPr="00256C79">
        <w:t xml:space="preserve"> articulação com rede de proteção municipal. </w:t>
      </w:r>
      <w:r w:rsidR="007D3F0C" w:rsidRPr="00256C79">
        <w:t xml:space="preserve">Dinâmicas para o desenvolvimento em equipe. </w:t>
      </w:r>
    </w:p>
    <w:p w14:paraId="22458E5B" w14:textId="77777777" w:rsidR="00335551" w:rsidRPr="00256C79" w:rsidRDefault="00335551" w:rsidP="00335551">
      <w:pPr>
        <w:pStyle w:val="PargrafodaLista"/>
      </w:pPr>
    </w:p>
    <w:p w14:paraId="290B7550" w14:textId="3C7864FA" w:rsidR="00844D28" w:rsidRPr="00256C79" w:rsidRDefault="00F45245" w:rsidP="00EA033E">
      <w:pPr>
        <w:pStyle w:val="PargrafodaLista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256C79">
        <w:t xml:space="preserve">Membro e representante de entidades e organizações socioassistenciais no Conselho Municipal da Assistência Social do município de Santos </w:t>
      </w:r>
      <w:r w:rsidR="007D3F0C" w:rsidRPr="00256C79">
        <w:t xml:space="preserve">em </w:t>
      </w:r>
      <w:r w:rsidRPr="00256C79">
        <w:t>2018</w:t>
      </w:r>
      <w:r w:rsidR="004A5611" w:rsidRPr="00256C79">
        <w:t xml:space="preserve"> </w:t>
      </w:r>
      <w:r w:rsidRPr="00256C79">
        <w:t>/</w:t>
      </w:r>
      <w:r w:rsidR="004A5611" w:rsidRPr="00256C79">
        <w:t xml:space="preserve"> </w:t>
      </w:r>
      <w:r w:rsidRPr="00256C79">
        <w:t>2019</w:t>
      </w:r>
      <w:r w:rsidR="00947512">
        <w:t>:</w:t>
      </w:r>
      <w:r w:rsidR="007D3F0C" w:rsidRPr="00256C79">
        <w:t xml:space="preserve"> atuação na</w:t>
      </w:r>
      <w:r w:rsidR="00D52411" w:rsidRPr="00256C79">
        <w:t xml:space="preserve"> deliberação e fiscalização da execução da Política de Assistência Social e seu funcionamento</w:t>
      </w:r>
      <w:r w:rsidR="007D3F0C" w:rsidRPr="00256C79">
        <w:t>;</w:t>
      </w:r>
      <w:r w:rsidR="00D52411" w:rsidRPr="00256C79">
        <w:t xml:space="preserve"> </w:t>
      </w:r>
      <w:r w:rsidR="007D3F0C" w:rsidRPr="00256C79">
        <w:t>c</w:t>
      </w:r>
      <w:r w:rsidR="00D52411" w:rsidRPr="00256C79">
        <w:t>onvocação e encaminhamento das deliberações das conferências de assistência social</w:t>
      </w:r>
      <w:r w:rsidR="007D3F0C" w:rsidRPr="00256C79">
        <w:t>;</w:t>
      </w:r>
      <w:r w:rsidR="00D52411" w:rsidRPr="00256C79">
        <w:t xml:space="preserve"> </w:t>
      </w:r>
      <w:r w:rsidR="007D3F0C" w:rsidRPr="00256C79">
        <w:lastRenderedPageBreak/>
        <w:t>a</w:t>
      </w:r>
      <w:r w:rsidR="00D52411" w:rsidRPr="00256C79">
        <w:t>preciação e aprovação do Plano da Assistência Social</w:t>
      </w:r>
      <w:r w:rsidR="007D3F0C" w:rsidRPr="00256C79">
        <w:t xml:space="preserve"> e</w:t>
      </w:r>
      <w:r w:rsidR="00D52411" w:rsidRPr="00256C79">
        <w:t xml:space="preserve"> </w:t>
      </w:r>
      <w:r w:rsidR="007D3F0C" w:rsidRPr="00256C79">
        <w:t xml:space="preserve">da </w:t>
      </w:r>
      <w:r w:rsidR="00D52411" w:rsidRPr="00256C79">
        <w:t>proposta orçamentária dos recursos da assistência social a ser encaminhada ao Poder Legislativo</w:t>
      </w:r>
      <w:r w:rsidR="00844D28" w:rsidRPr="00256C79">
        <w:t>.</w:t>
      </w:r>
    </w:p>
    <w:p w14:paraId="3FB6DA91" w14:textId="77777777" w:rsidR="00EA033E" w:rsidRPr="00256C79" w:rsidRDefault="00EA033E" w:rsidP="00EA033E">
      <w:pPr>
        <w:pStyle w:val="PargrafodaLista"/>
        <w:tabs>
          <w:tab w:val="left" w:pos="284"/>
        </w:tabs>
        <w:ind w:left="284"/>
        <w:jc w:val="both"/>
      </w:pPr>
    </w:p>
    <w:p w14:paraId="5ABCD7A4" w14:textId="64EBB521" w:rsidR="00DD69F0" w:rsidRPr="00256C79" w:rsidRDefault="00844D28" w:rsidP="00EA033E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</w:pPr>
      <w:r w:rsidRPr="00256C79">
        <w:t>E</w:t>
      </w:r>
      <w:r w:rsidR="00D52411" w:rsidRPr="00256C79">
        <w:t>xecução orçamentária e financeira do Fundo de Assistência</w:t>
      </w:r>
      <w:r w:rsidR="007D3F0C" w:rsidRPr="00256C79">
        <w:t>,</w:t>
      </w:r>
      <w:r w:rsidR="00D52411" w:rsidRPr="00256C79">
        <w:t xml:space="preserve"> apresentad</w:t>
      </w:r>
      <w:r w:rsidR="007D3F0C" w:rsidRPr="00256C79">
        <w:t>o</w:t>
      </w:r>
      <w:r w:rsidR="00D52411" w:rsidRPr="00256C79">
        <w:t xml:space="preserve"> regularmente pelo gestor do </w:t>
      </w:r>
      <w:r w:rsidR="004A5611" w:rsidRPr="00256C79">
        <w:t>f</w:t>
      </w:r>
      <w:r w:rsidR="00D52411" w:rsidRPr="00256C79">
        <w:t>undo</w:t>
      </w:r>
      <w:r w:rsidR="007D3F0C" w:rsidRPr="00256C79">
        <w:t>;</w:t>
      </w:r>
      <w:r w:rsidR="00D52411" w:rsidRPr="00256C79">
        <w:t xml:space="preserve"> </w:t>
      </w:r>
      <w:r w:rsidR="007D3F0C" w:rsidRPr="00256C79">
        <w:t>a</w:t>
      </w:r>
      <w:r w:rsidR="00D52411" w:rsidRPr="00256C79">
        <w:t xml:space="preserve">companhamento dos processos de pactuação da Comissão </w:t>
      </w:r>
      <w:proofErr w:type="spellStart"/>
      <w:r w:rsidR="00D52411" w:rsidRPr="00256C79">
        <w:t>Intergestores</w:t>
      </w:r>
      <w:proofErr w:type="spellEnd"/>
      <w:r w:rsidR="00D52411" w:rsidRPr="00256C79">
        <w:t xml:space="preserve"> Tripartite</w:t>
      </w:r>
      <w:r w:rsidR="00D307CF" w:rsidRPr="00256C79">
        <w:t xml:space="preserve"> (</w:t>
      </w:r>
      <w:r w:rsidR="00D52411" w:rsidRPr="00256C79">
        <w:t>CIT</w:t>
      </w:r>
      <w:r w:rsidR="00D307CF" w:rsidRPr="00256C79">
        <w:t>)</w:t>
      </w:r>
      <w:r w:rsidR="00D52411" w:rsidRPr="00256C79">
        <w:t xml:space="preserve"> e Comissão </w:t>
      </w:r>
      <w:proofErr w:type="spellStart"/>
      <w:r w:rsidR="00D52411" w:rsidRPr="00256C79">
        <w:t>Intergestores</w:t>
      </w:r>
      <w:proofErr w:type="spellEnd"/>
      <w:r w:rsidR="00D52411" w:rsidRPr="00256C79">
        <w:t xml:space="preserve"> Bipartite </w:t>
      </w:r>
      <w:r w:rsidR="00D307CF" w:rsidRPr="00256C79">
        <w:t>(</w:t>
      </w:r>
      <w:r w:rsidR="00D52411" w:rsidRPr="00256C79">
        <w:t>CIB</w:t>
      </w:r>
      <w:r w:rsidR="00D307CF" w:rsidRPr="00256C79">
        <w:t>)</w:t>
      </w:r>
      <w:r w:rsidR="00D52411" w:rsidRPr="00256C79">
        <w:t>; divulgação e promoção da defesa dos direitos socioassistenciais</w:t>
      </w:r>
      <w:r w:rsidR="004A5611" w:rsidRPr="00256C79">
        <w:t>;</w:t>
      </w:r>
      <w:r w:rsidR="00D52411" w:rsidRPr="00256C79">
        <w:t xml:space="preserve"> </w:t>
      </w:r>
      <w:r w:rsidR="004A5611" w:rsidRPr="00256C79">
        <w:t>i</w:t>
      </w:r>
      <w:r w:rsidR="00D52411" w:rsidRPr="00256C79">
        <w:t xml:space="preserve">nscrição de entidades de </w:t>
      </w:r>
      <w:r w:rsidR="004A5611" w:rsidRPr="00256C79">
        <w:t>a</w:t>
      </w:r>
      <w:r w:rsidR="00D52411" w:rsidRPr="00256C79">
        <w:t xml:space="preserve">ssistência </w:t>
      </w:r>
      <w:r w:rsidR="004A5611" w:rsidRPr="00256C79">
        <w:t>s</w:t>
      </w:r>
      <w:r w:rsidR="00D52411" w:rsidRPr="00256C79">
        <w:t xml:space="preserve">ocial, </w:t>
      </w:r>
      <w:r w:rsidR="007D3F0C" w:rsidRPr="00256C79">
        <w:t>se</w:t>
      </w:r>
      <w:r w:rsidR="00D52411" w:rsidRPr="00256C79">
        <w:t>rviços, programas e projetos socioassistenciais; fiscaliza</w:t>
      </w:r>
      <w:r w:rsidR="00A62B70" w:rsidRPr="00256C79">
        <w:t>ção</w:t>
      </w:r>
      <w:r w:rsidR="00D52411" w:rsidRPr="00256C79">
        <w:t xml:space="preserve"> </w:t>
      </w:r>
      <w:r w:rsidR="00A62B70" w:rsidRPr="00256C79">
        <w:t>d</w:t>
      </w:r>
      <w:r w:rsidR="00D52411" w:rsidRPr="00256C79">
        <w:t>a rede socioassistencial (executada pelo poder público e pela rede privada)</w:t>
      </w:r>
      <w:r w:rsidR="00A62B70" w:rsidRPr="00256C79">
        <w:t xml:space="preserve">, </w:t>
      </w:r>
      <w:r w:rsidR="00D52411" w:rsidRPr="00256C79">
        <w:t>zelando pela qualidade da prestação de serviços</w:t>
      </w:r>
      <w:r w:rsidR="00DD69F0" w:rsidRPr="00256C79">
        <w:t>.</w:t>
      </w:r>
    </w:p>
    <w:p w14:paraId="652EE7E1" w14:textId="77777777" w:rsidR="00EA033E" w:rsidRPr="00256C79" w:rsidRDefault="00EA033E" w:rsidP="00EA033E">
      <w:pPr>
        <w:pStyle w:val="PargrafodaLista"/>
      </w:pPr>
    </w:p>
    <w:p w14:paraId="3AF023BE" w14:textId="04C15C8F" w:rsidR="00D52411" w:rsidRPr="00256C79" w:rsidRDefault="00DD69F0" w:rsidP="00EA033E">
      <w:pPr>
        <w:pStyle w:val="PargrafodaLista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256C79">
        <w:t>E</w:t>
      </w:r>
      <w:r w:rsidR="00A62B70" w:rsidRPr="00256C79">
        <w:t xml:space="preserve">leição </w:t>
      </w:r>
      <w:r w:rsidR="00D52411" w:rsidRPr="00256C79">
        <w:t xml:space="preserve">entre </w:t>
      </w:r>
      <w:r w:rsidR="004A5611" w:rsidRPr="00256C79">
        <w:t>o</w:t>
      </w:r>
      <w:r w:rsidR="00D52411" w:rsidRPr="00256C79">
        <w:t xml:space="preserve">s membros </w:t>
      </w:r>
      <w:r w:rsidR="00A62B70" w:rsidRPr="00256C79">
        <w:t>d</w:t>
      </w:r>
      <w:r w:rsidR="00D52411" w:rsidRPr="00256C79">
        <w:t>a mesa diretora (presidente e vice-presidente paritariamente); aprova</w:t>
      </w:r>
      <w:r w:rsidR="00A62B70" w:rsidRPr="00256C79">
        <w:t>ção</w:t>
      </w:r>
      <w:r w:rsidR="00D52411" w:rsidRPr="00256C79">
        <w:t xml:space="preserve"> </w:t>
      </w:r>
      <w:r w:rsidR="00A62B70" w:rsidRPr="00256C79">
        <w:t>d</w:t>
      </w:r>
      <w:r w:rsidR="00D52411" w:rsidRPr="00256C79">
        <w:t>o regimento interno</w:t>
      </w:r>
      <w:r w:rsidR="007D3F0C" w:rsidRPr="00256C79">
        <w:t xml:space="preserve">; </w:t>
      </w:r>
      <w:r w:rsidR="00D52411" w:rsidRPr="00256C79">
        <w:t>fiscaliza</w:t>
      </w:r>
      <w:r w:rsidR="00A62B70" w:rsidRPr="00256C79">
        <w:t>ção</w:t>
      </w:r>
      <w:r w:rsidR="00D52411" w:rsidRPr="00256C79">
        <w:t xml:space="preserve"> e acompanha</w:t>
      </w:r>
      <w:r w:rsidR="00A62B70" w:rsidRPr="00256C79">
        <w:t>mento</w:t>
      </w:r>
      <w:r w:rsidR="00D52411" w:rsidRPr="00256C79">
        <w:t xml:space="preserve"> </w:t>
      </w:r>
      <w:r w:rsidR="00A62B70" w:rsidRPr="00256C79">
        <w:t>d</w:t>
      </w:r>
      <w:r w:rsidR="00D52411" w:rsidRPr="00256C79">
        <w:t xml:space="preserve">o Benefício de Prestação Continuada </w:t>
      </w:r>
      <w:r w:rsidR="00065CC0" w:rsidRPr="00256C79">
        <w:t>(</w:t>
      </w:r>
      <w:r w:rsidR="00D52411" w:rsidRPr="00256C79">
        <w:t>BPC</w:t>
      </w:r>
      <w:r w:rsidR="00065CC0" w:rsidRPr="00256C79">
        <w:t>)</w:t>
      </w:r>
      <w:r w:rsidR="00D52411" w:rsidRPr="00256C79">
        <w:t xml:space="preserve"> e </w:t>
      </w:r>
      <w:r w:rsidR="007D3F0C" w:rsidRPr="00256C79">
        <w:t>d</w:t>
      </w:r>
      <w:r w:rsidR="00D52411" w:rsidRPr="00256C79">
        <w:t xml:space="preserve">o Programa Bolsa </w:t>
      </w:r>
      <w:r w:rsidR="009F24F8" w:rsidRPr="00256C79">
        <w:t>Família (</w:t>
      </w:r>
      <w:r w:rsidR="00D52411" w:rsidRPr="00256C79">
        <w:t>PBF</w:t>
      </w:r>
      <w:r w:rsidR="00065CC0" w:rsidRPr="00256C79">
        <w:t>)</w:t>
      </w:r>
      <w:r w:rsidR="00D52411" w:rsidRPr="00256C79">
        <w:t>;</w:t>
      </w:r>
      <w:r w:rsidR="00A62B70" w:rsidRPr="00256C79">
        <w:t xml:space="preserve"> </w:t>
      </w:r>
      <w:r w:rsidR="00D52411" w:rsidRPr="00256C79">
        <w:t>acompanha</w:t>
      </w:r>
      <w:r w:rsidR="00A62B70" w:rsidRPr="00256C79">
        <w:t>mento</w:t>
      </w:r>
      <w:r w:rsidR="00D52411" w:rsidRPr="00256C79">
        <w:t xml:space="preserve"> </w:t>
      </w:r>
      <w:r w:rsidR="00A62B70" w:rsidRPr="00256C79">
        <w:t>d</w:t>
      </w:r>
      <w:r w:rsidR="00D52411" w:rsidRPr="00256C79">
        <w:t>a gestão integrada de serviços e benefícios socioassistenciais; controle social da gestão do trabalho no âmbito do SUAS, conforme prescrito na NOB/SUAS/RH/2006.</w:t>
      </w:r>
    </w:p>
    <w:p w14:paraId="6004B859" w14:textId="7EECEA06" w:rsidR="00315330" w:rsidRDefault="00F72E34" w:rsidP="006A6254">
      <w:pPr>
        <w:spacing w:after="0" w:line="240" w:lineRule="auto"/>
        <w:jc w:val="both"/>
      </w:pPr>
      <w:r w:rsidRPr="00256C79">
        <w:rPr>
          <w:b/>
          <w:bCs/>
        </w:rPr>
        <w:t>Alguns projetos:</w:t>
      </w:r>
      <w:r w:rsidR="006D4392" w:rsidRPr="00256C79">
        <w:rPr>
          <w:b/>
          <w:bCs/>
        </w:rPr>
        <w:t xml:space="preserve"> </w:t>
      </w:r>
      <w:r w:rsidR="0073492B" w:rsidRPr="00256C79">
        <w:t xml:space="preserve">Atuação </w:t>
      </w:r>
      <w:r w:rsidR="006001EF">
        <w:t>na</w:t>
      </w:r>
      <w:r w:rsidR="0073492B" w:rsidRPr="00256C79">
        <w:t xml:space="preserve"> realização de </w:t>
      </w:r>
      <w:r w:rsidRPr="00256C79">
        <w:t>e</w:t>
      </w:r>
      <w:r w:rsidR="00A775BC" w:rsidRPr="00256C79">
        <w:t>ntrevista e acompanhamento social</w:t>
      </w:r>
      <w:r w:rsidR="0073492B" w:rsidRPr="00256C79">
        <w:t>, atendimento individual e encaminhamentos.</w:t>
      </w:r>
      <w:r w:rsidR="00A775BC" w:rsidRPr="00256C79">
        <w:t xml:space="preserve"> </w:t>
      </w:r>
      <w:r w:rsidR="0073492B" w:rsidRPr="00256C79">
        <w:t>Elaboração de relatórios.</w:t>
      </w:r>
      <w:r w:rsidR="00A775BC" w:rsidRPr="00256C79">
        <w:t xml:space="preserve"> Articulação com rede de proteção municipal e efetivação de direitos. Promoção da garantia de direitos e autonomia.</w:t>
      </w:r>
    </w:p>
    <w:p w14:paraId="61DADAF8" w14:textId="77777777" w:rsidR="00315330" w:rsidRPr="00256C79" w:rsidRDefault="00315330" w:rsidP="006A6254">
      <w:pPr>
        <w:spacing w:after="0" w:line="240" w:lineRule="auto"/>
        <w:jc w:val="both"/>
      </w:pPr>
    </w:p>
    <w:p w14:paraId="3CDAC97E" w14:textId="17388C6A" w:rsidR="00A775BC" w:rsidRPr="00256C79" w:rsidRDefault="00A775BC" w:rsidP="006A6254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</w:pPr>
      <w:r w:rsidRPr="00315330">
        <w:rPr>
          <w:b/>
          <w:bCs/>
        </w:rPr>
        <w:t>Creche Cantinho Alegre:</w:t>
      </w:r>
      <w:r w:rsidRPr="00256C79">
        <w:rPr>
          <w:b/>
          <w:bCs/>
        </w:rPr>
        <w:t xml:space="preserve"> </w:t>
      </w:r>
      <w:r w:rsidRPr="00256C79">
        <w:t xml:space="preserve">Acompanhamento </w:t>
      </w:r>
      <w:r w:rsidR="00F72E34" w:rsidRPr="00256C79">
        <w:rPr>
          <w:bCs/>
        </w:rPr>
        <w:t xml:space="preserve">e assistência </w:t>
      </w:r>
      <w:r w:rsidRPr="00256C79">
        <w:t xml:space="preserve">de aproximadamente 400 famílias. Escuta qualificada e mediação de conflitos. </w:t>
      </w:r>
      <w:r w:rsidR="00F72E34" w:rsidRPr="00256C79">
        <w:t>Palestras para pais.</w:t>
      </w:r>
    </w:p>
    <w:p w14:paraId="6F6F79C6" w14:textId="77777777" w:rsidR="00C95893" w:rsidRPr="00256C79" w:rsidRDefault="00C95893" w:rsidP="00C95893">
      <w:pPr>
        <w:pStyle w:val="PargrafodaLista"/>
        <w:tabs>
          <w:tab w:val="left" w:pos="284"/>
        </w:tabs>
        <w:ind w:left="284"/>
        <w:jc w:val="both"/>
      </w:pPr>
    </w:p>
    <w:p w14:paraId="3070B54D" w14:textId="72306818" w:rsidR="00A775BC" w:rsidRPr="00256C79" w:rsidRDefault="00A775BC" w:rsidP="00C95893">
      <w:pPr>
        <w:pStyle w:val="PargrafodaLista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 w:rsidRPr="006A6254">
        <w:rPr>
          <w:b/>
          <w:bCs/>
        </w:rPr>
        <w:t>PÃODECADIA</w:t>
      </w:r>
      <w:r w:rsidR="00315330" w:rsidRPr="00315330">
        <w:rPr>
          <w:b/>
          <w:bCs/>
        </w:rPr>
        <w:t xml:space="preserve"> </w:t>
      </w:r>
      <w:r w:rsidRPr="00315330">
        <w:rPr>
          <w:b/>
          <w:bCs/>
        </w:rPr>
        <w:t>-</w:t>
      </w:r>
      <w:r w:rsidR="00315330" w:rsidRPr="00315330">
        <w:rPr>
          <w:b/>
          <w:bCs/>
        </w:rPr>
        <w:t xml:space="preserve"> </w:t>
      </w:r>
      <w:r w:rsidRPr="00315330">
        <w:rPr>
          <w:b/>
          <w:bCs/>
        </w:rPr>
        <w:t>Panificação Artesanal:</w:t>
      </w:r>
      <w:r w:rsidRPr="00256C79">
        <w:rPr>
          <w:b/>
          <w:bCs/>
        </w:rPr>
        <w:t xml:space="preserve"> </w:t>
      </w:r>
      <w:r w:rsidR="00F72E34" w:rsidRPr="00256C79">
        <w:rPr>
          <w:b/>
          <w:bCs/>
        </w:rPr>
        <w:t xml:space="preserve"> </w:t>
      </w:r>
      <w:r w:rsidR="00F72E34" w:rsidRPr="00256C79">
        <w:t>Palestras, dinâmicas de desenvolvimento profissional, o</w:t>
      </w:r>
      <w:r w:rsidRPr="00256C79">
        <w:t xml:space="preserve">ficinas temáticas, rodas de conversa, passeios e atividades em grupo. Parceria com escola de cursos profissionalizantes.  </w:t>
      </w:r>
    </w:p>
    <w:p w14:paraId="6EE80C3C" w14:textId="77777777" w:rsidR="00A775BC" w:rsidRPr="00256C79" w:rsidRDefault="00A775BC" w:rsidP="00C95893">
      <w:pPr>
        <w:tabs>
          <w:tab w:val="left" w:pos="284"/>
        </w:tabs>
        <w:spacing w:after="0"/>
        <w:ind w:hanging="720"/>
        <w:jc w:val="both"/>
      </w:pPr>
    </w:p>
    <w:p w14:paraId="572A3BA7" w14:textId="394DA51F" w:rsidR="00A775BC" w:rsidRPr="00256C79" w:rsidRDefault="00A775BC" w:rsidP="00C95893">
      <w:pPr>
        <w:pStyle w:val="PargrafodaLista"/>
        <w:numPr>
          <w:ilvl w:val="0"/>
          <w:numId w:val="4"/>
        </w:numPr>
        <w:tabs>
          <w:tab w:val="left" w:pos="284"/>
        </w:tabs>
        <w:ind w:hanging="720"/>
        <w:jc w:val="both"/>
      </w:pPr>
      <w:r w:rsidRPr="00315330">
        <w:rPr>
          <w:b/>
          <w:bCs/>
        </w:rPr>
        <w:t>Inclusão Digital:</w:t>
      </w:r>
      <w:r w:rsidRPr="00256C79">
        <w:rPr>
          <w:b/>
          <w:bCs/>
        </w:rPr>
        <w:t xml:space="preserve"> </w:t>
      </w:r>
      <w:r w:rsidRPr="00256C79">
        <w:t xml:space="preserve">Palestras e dinâmicas de desenvolvimento pessoal. </w:t>
      </w:r>
    </w:p>
    <w:p w14:paraId="7467BC1D" w14:textId="0AF32829" w:rsidR="00AD4F6D" w:rsidRPr="00256C79" w:rsidRDefault="00AD4F6D" w:rsidP="006D4392">
      <w:pPr>
        <w:spacing w:after="0"/>
        <w:jc w:val="both"/>
        <w:rPr>
          <w:bCs/>
        </w:rPr>
      </w:pPr>
      <w:r w:rsidRPr="00256C79">
        <w:rPr>
          <w:b/>
          <w:bCs/>
        </w:rPr>
        <w:t>Alguns resultados:</w:t>
      </w:r>
      <w:r w:rsidR="00642DF9" w:rsidRPr="00256C79">
        <w:rPr>
          <w:b/>
          <w:bCs/>
        </w:rPr>
        <w:t xml:space="preserve"> </w:t>
      </w:r>
      <w:r w:rsidRPr="00256C79">
        <w:rPr>
          <w:bCs/>
        </w:rPr>
        <w:t xml:space="preserve">Diminuição no índice de defasagem de alunos. Desenvolvimento profissional </w:t>
      </w:r>
      <w:r w:rsidR="006D4392" w:rsidRPr="00256C79">
        <w:rPr>
          <w:bCs/>
        </w:rPr>
        <w:t>e p</w:t>
      </w:r>
      <w:r w:rsidRPr="00256C79">
        <w:rPr>
          <w:bCs/>
        </w:rPr>
        <w:t xml:space="preserve">romoção </w:t>
      </w:r>
      <w:r w:rsidR="006D4392" w:rsidRPr="00256C79">
        <w:rPr>
          <w:bCs/>
        </w:rPr>
        <w:t xml:space="preserve">da </w:t>
      </w:r>
      <w:r w:rsidRPr="00256C79">
        <w:rPr>
          <w:bCs/>
        </w:rPr>
        <w:t>autonomia de famílias e participantes d</w:t>
      </w:r>
      <w:r w:rsidR="006D4392" w:rsidRPr="00256C79">
        <w:rPr>
          <w:bCs/>
        </w:rPr>
        <w:t>os</w:t>
      </w:r>
      <w:r w:rsidRPr="00256C79">
        <w:rPr>
          <w:bCs/>
        </w:rPr>
        <w:t xml:space="preserve"> projetos.</w:t>
      </w:r>
    </w:p>
    <w:p w14:paraId="0F5786EC" w14:textId="77777777" w:rsidR="00642DF9" w:rsidRPr="00256C79" w:rsidRDefault="00642DF9" w:rsidP="00642DF9">
      <w:pPr>
        <w:spacing w:after="0"/>
        <w:rPr>
          <w:bCs/>
        </w:rPr>
      </w:pPr>
    </w:p>
    <w:p w14:paraId="481F849C" w14:textId="427092B5" w:rsidR="00AD4F6D" w:rsidRPr="00256C79" w:rsidRDefault="00AD4F6D" w:rsidP="00AD4F6D">
      <w:pPr>
        <w:spacing w:after="0"/>
        <w:rPr>
          <w:bCs/>
        </w:rPr>
      </w:pPr>
      <w:r w:rsidRPr="00256C79">
        <w:rPr>
          <w:b/>
        </w:rPr>
        <w:t>Casa da Criança -</w:t>
      </w:r>
      <w:r w:rsidRPr="00256C79">
        <w:rPr>
          <w:bCs/>
        </w:rPr>
        <w:t xml:space="preserve"> janeiro de 2016 a fevereiro de 2016</w:t>
      </w:r>
    </w:p>
    <w:p w14:paraId="46800D5E" w14:textId="29055EFE" w:rsidR="00AD4F6D" w:rsidRPr="00256C79" w:rsidRDefault="00AD4F6D" w:rsidP="00AD4F6D">
      <w:pPr>
        <w:rPr>
          <w:bCs/>
        </w:rPr>
      </w:pPr>
      <w:r w:rsidRPr="00256C79">
        <w:rPr>
          <w:b/>
        </w:rPr>
        <w:t>Cargo:</w:t>
      </w:r>
      <w:r w:rsidRPr="00256C79">
        <w:rPr>
          <w:bCs/>
        </w:rPr>
        <w:t xml:space="preserve"> Educador Social</w:t>
      </w:r>
      <w:r w:rsidRPr="00256C79">
        <w:rPr>
          <w:bCs/>
        </w:rPr>
        <w:br/>
      </w:r>
      <w:r w:rsidRPr="00256C79">
        <w:rPr>
          <w:b/>
          <w:bCs/>
        </w:rPr>
        <w:t>Responsabilidades:</w:t>
      </w:r>
      <w:r w:rsidRPr="00256C79">
        <w:t xml:space="preserve"> </w:t>
      </w:r>
      <w:r w:rsidRPr="00256C79">
        <w:rPr>
          <w:bCs/>
        </w:rPr>
        <w:t xml:space="preserve">Elaboração de atividades sociais. </w:t>
      </w:r>
      <w:r w:rsidR="00A81879" w:rsidRPr="00256C79">
        <w:rPr>
          <w:bCs/>
        </w:rPr>
        <w:t xml:space="preserve">Desenvolvimento social em equipe. </w:t>
      </w:r>
      <w:r w:rsidR="005D7C2A" w:rsidRPr="00256C79">
        <w:rPr>
          <w:bCs/>
        </w:rPr>
        <w:t xml:space="preserve">Orientação de prevenção da saúde em grupo. </w:t>
      </w:r>
    </w:p>
    <w:p w14:paraId="600FDDA8" w14:textId="77777777" w:rsidR="00B30D4B" w:rsidRPr="00256C79" w:rsidRDefault="00C323BD" w:rsidP="00B30D4B">
      <w:pPr>
        <w:spacing w:after="0"/>
      </w:pPr>
      <w:r w:rsidRPr="00256C79">
        <w:rPr>
          <w:b/>
          <w:bCs/>
        </w:rPr>
        <w:t>Prefeitura Municipal de Valinhos -</w:t>
      </w:r>
      <w:r w:rsidRPr="00256C79">
        <w:t xml:space="preserve"> abril de</w:t>
      </w:r>
      <w:r w:rsidRPr="00256C79">
        <w:rPr>
          <w:b/>
          <w:bCs/>
        </w:rPr>
        <w:t xml:space="preserve"> </w:t>
      </w:r>
      <w:r w:rsidRPr="00256C79">
        <w:t>2013 a dezembro de 2015</w:t>
      </w:r>
      <w:r w:rsidRPr="00256C79">
        <w:br/>
      </w:r>
      <w:r w:rsidRPr="00256C79">
        <w:rPr>
          <w:b/>
          <w:bCs/>
        </w:rPr>
        <w:t>Cargo:</w:t>
      </w:r>
      <w:r w:rsidRPr="00256C79">
        <w:t xml:space="preserve"> Estagi</w:t>
      </w:r>
      <w:r w:rsidR="005D7C2A" w:rsidRPr="00256C79">
        <w:t>á</w:t>
      </w:r>
      <w:r w:rsidRPr="00256C79">
        <w:t xml:space="preserve">ria </w:t>
      </w:r>
    </w:p>
    <w:p w14:paraId="4C657BE9" w14:textId="5BB74E98" w:rsidR="00C323BD" w:rsidRPr="00256C79" w:rsidRDefault="00C323BD" w:rsidP="00B30D4B">
      <w:pPr>
        <w:jc w:val="both"/>
        <w:rPr>
          <w:bCs/>
        </w:rPr>
      </w:pPr>
      <w:r w:rsidRPr="00256C79">
        <w:rPr>
          <w:b/>
          <w:bCs/>
        </w:rPr>
        <w:t xml:space="preserve">Responsabilidades: </w:t>
      </w:r>
      <w:r w:rsidRPr="00256C79">
        <w:t xml:space="preserve">Atendimento </w:t>
      </w:r>
      <w:r w:rsidR="00030D42" w:rsidRPr="00256C79">
        <w:t>i</w:t>
      </w:r>
      <w:r w:rsidRPr="00256C79">
        <w:t>ndividual. Visita domiciliar</w:t>
      </w:r>
      <w:r w:rsidR="00B30D4B" w:rsidRPr="00256C79">
        <w:t xml:space="preserve"> e r</w:t>
      </w:r>
      <w:r w:rsidRPr="00256C79">
        <w:t xml:space="preserve">eunião </w:t>
      </w:r>
      <w:r w:rsidR="00B30D4B" w:rsidRPr="00256C79">
        <w:t>f</w:t>
      </w:r>
      <w:r w:rsidRPr="00256C79">
        <w:t xml:space="preserve">amiliar. Mediação de conflitos </w:t>
      </w:r>
      <w:r w:rsidR="00030D42" w:rsidRPr="00256C79">
        <w:t>f</w:t>
      </w:r>
      <w:r w:rsidRPr="00256C79">
        <w:t xml:space="preserve">amiliares. </w:t>
      </w:r>
      <w:r w:rsidR="005D7C2A" w:rsidRPr="00256C79">
        <w:t>Palestra</w:t>
      </w:r>
      <w:r w:rsidR="00B30D4B" w:rsidRPr="00256C79">
        <w:t xml:space="preserve"> e o</w:t>
      </w:r>
      <w:r w:rsidRPr="00256C79">
        <w:t xml:space="preserve">rientação em equipe. </w:t>
      </w:r>
      <w:r w:rsidR="005D7C2A" w:rsidRPr="00256C79">
        <w:t xml:space="preserve">Planejamento de programas de prevenção </w:t>
      </w:r>
      <w:r w:rsidR="00B30D4B" w:rsidRPr="00256C79">
        <w:t>da</w:t>
      </w:r>
      <w:r w:rsidR="005D7C2A" w:rsidRPr="00256C79">
        <w:t xml:space="preserve"> saúde. Planejamento </w:t>
      </w:r>
      <w:r w:rsidR="00B30D4B" w:rsidRPr="00256C79">
        <w:t>f</w:t>
      </w:r>
      <w:r w:rsidR="005D7C2A" w:rsidRPr="00256C79">
        <w:t>amiliar</w:t>
      </w:r>
      <w:r w:rsidR="00B30D4B" w:rsidRPr="00256C79">
        <w:t xml:space="preserve"> e</w:t>
      </w:r>
      <w:r w:rsidR="005D7C2A" w:rsidRPr="00256C79">
        <w:t xml:space="preserve"> </w:t>
      </w:r>
      <w:r w:rsidR="00B30D4B" w:rsidRPr="00256C79">
        <w:t>p</w:t>
      </w:r>
      <w:r w:rsidRPr="00256C79">
        <w:rPr>
          <w:bCs/>
        </w:rPr>
        <w:t xml:space="preserve">lanejamento reprodutivo. </w:t>
      </w:r>
    </w:p>
    <w:p w14:paraId="24EC4429" w14:textId="25787A24" w:rsidR="00CA3361" w:rsidRPr="00256C79" w:rsidRDefault="00CA3361" w:rsidP="00C323BD">
      <w:pPr>
        <w:rPr>
          <w:b/>
        </w:rPr>
      </w:pPr>
      <w:r w:rsidRPr="00256C79">
        <w:rPr>
          <w:b/>
        </w:rPr>
        <w:t>TRABALHO VOLUNTÁRIO</w:t>
      </w:r>
    </w:p>
    <w:p w14:paraId="6F48315F" w14:textId="7C6C5D87" w:rsidR="00CA3361" w:rsidRPr="00256C79" w:rsidRDefault="00CA3361" w:rsidP="00CA3361">
      <w:pPr>
        <w:spacing w:after="0"/>
        <w:rPr>
          <w:bCs/>
        </w:rPr>
      </w:pPr>
      <w:r w:rsidRPr="00256C79">
        <w:rPr>
          <w:b/>
        </w:rPr>
        <w:t xml:space="preserve">Centro Comunitário Castelo Branco </w:t>
      </w:r>
      <w:r w:rsidR="00347F85" w:rsidRPr="00256C79">
        <w:rPr>
          <w:bCs/>
        </w:rPr>
        <w:t>-</w:t>
      </w:r>
      <w:r w:rsidRPr="00256C79">
        <w:rPr>
          <w:bCs/>
        </w:rPr>
        <w:t xml:space="preserve"> </w:t>
      </w:r>
      <w:r w:rsidR="00347F85" w:rsidRPr="00256C79">
        <w:rPr>
          <w:bCs/>
        </w:rPr>
        <w:t xml:space="preserve">janeiro de </w:t>
      </w:r>
      <w:r w:rsidRPr="00256C79">
        <w:rPr>
          <w:bCs/>
        </w:rPr>
        <w:t xml:space="preserve">2017 a </w:t>
      </w:r>
      <w:r w:rsidR="00347F85" w:rsidRPr="00256C79">
        <w:rPr>
          <w:bCs/>
        </w:rPr>
        <w:t xml:space="preserve">dezembro de </w:t>
      </w:r>
      <w:r w:rsidRPr="00256C79">
        <w:rPr>
          <w:bCs/>
        </w:rPr>
        <w:t>2018</w:t>
      </w:r>
    </w:p>
    <w:p w14:paraId="19F2720D" w14:textId="46DC491F" w:rsidR="00CA3361" w:rsidRPr="00CA3361" w:rsidRDefault="00CA3361" w:rsidP="00CA3361">
      <w:pPr>
        <w:rPr>
          <w:b/>
        </w:rPr>
      </w:pPr>
      <w:r w:rsidRPr="00256C79">
        <w:rPr>
          <w:b/>
        </w:rPr>
        <w:t xml:space="preserve">Função: </w:t>
      </w:r>
      <w:r w:rsidRPr="00256C79">
        <w:rPr>
          <w:bCs/>
        </w:rPr>
        <w:t>Voluntária de Serviço Social</w:t>
      </w:r>
      <w:r w:rsidRPr="00256C79">
        <w:rPr>
          <w:bCs/>
        </w:rPr>
        <w:br/>
      </w:r>
      <w:r w:rsidRPr="00256C79">
        <w:rPr>
          <w:b/>
        </w:rPr>
        <w:t xml:space="preserve">Atividades: </w:t>
      </w:r>
      <w:r w:rsidRPr="00256C79">
        <w:rPr>
          <w:bCs/>
        </w:rPr>
        <w:t xml:space="preserve">Elaboração e implementação de projetos. </w:t>
      </w:r>
      <w:r w:rsidR="00AD0A1B" w:rsidRPr="00256C79">
        <w:rPr>
          <w:bCs/>
        </w:rPr>
        <w:t>Atendimento, e</w:t>
      </w:r>
      <w:r w:rsidRPr="00256C79">
        <w:rPr>
          <w:bCs/>
        </w:rPr>
        <w:t>scuta qualificada</w:t>
      </w:r>
      <w:r w:rsidR="00AD0A1B" w:rsidRPr="00256C79">
        <w:rPr>
          <w:bCs/>
        </w:rPr>
        <w:t xml:space="preserve"> e o</w:t>
      </w:r>
      <w:r w:rsidRPr="00256C79">
        <w:rPr>
          <w:bCs/>
        </w:rPr>
        <w:t>rientação.</w:t>
      </w:r>
    </w:p>
    <w:sectPr w:rsidR="00CA3361" w:rsidRPr="00CA3361" w:rsidSect="00A62B7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CBB"/>
    <w:multiLevelType w:val="hybridMultilevel"/>
    <w:tmpl w:val="F3D00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5B1E"/>
    <w:multiLevelType w:val="hybridMultilevel"/>
    <w:tmpl w:val="106A3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806"/>
    <w:multiLevelType w:val="hybridMultilevel"/>
    <w:tmpl w:val="7FD48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1E97"/>
    <w:multiLevelType w:val="hybridMultilevel"/>
    <w:tmpl w:val="12024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4BA4"/>
    <w:multiLevelType w:val="hybridMultilevel"/>
    <w:tmpl w:val="0C8A7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71"/>
    <w:rsid w:val="000011B5"/>
    <w:rsid w:val="00011BD2"/>
    <w:rsid w:val="0001573F"/>
    <w:rsid w:val="00016348"/>
    <w:rsid w:val="0002730C"/>
    <w:rsid w:val="00030D42"/>
    <w:rsid w:val="00030F89"/>
    <w:rsid w:val="00065CC0"/>
    <w:rsid w:val="000C2F14"/>
    <w:rsid w:val="00101B99"/>
    <w:rsid w:val="00141308"/>
    <w:rsid w:val="00156570"/>
    <w:rsid w:val="00197EAF"/>
    <w:rsid w:val="001A5D82"/>
    <w:rsid w:val="00200D21"/>
    <w:rsid w:val="00201C69"/>
    <w:rsid w:val="0020382C"/>
    <w:rsid w:val="00214908"/>
    <w:rsid w:val="00231FE0"/>
    <w:rsid w:val="00241A0D"/>
    <w:rsid w:val="00256C79"/>
    <w:rsid w:val="002609DD"/>
    <w:rsid w:val="0026519E"/>
    <w:rsid w:val="0029618A"/>
    <w:rsid w:val="00297522"/>
    <w:rsid w:val="00312D6E"/>
    <w:rsid w:val="00315330"/>
    <w:rsid w:val="0033023D"/>
    <w:rsid w:val="00335551"/>
    <w:rsid w:val="00347F85"/>
    <w:rsid w:val="00363ADA"/>
    <w:rsid w:val="0037597A"/>
    <w:rsid w:val="003815A4"/>
    <w:rsid w:val="003821AE"/>
    <w:rsid w:val="00390002"/>
    <w:rsid w:val="003A5534"/>
    <w:rsid w:val="003D3864"/>
    <w:rsid w:val="003D5EA6"/>
    <w:rsid w:val="003F18CD"/>
    <w:rsid w:val="003F1EF6"/>
    <w:rsid w:val="003F6FC8"/>
    <w:rsid w:val="00401519"/>
    <w:rsid w:val="0041025B"/>
    <w:rsid w:val="00442FA6"/>
    <w:rsid w:val="004529EB"/>
    <w:rsid w:val="004836A2"/>
    <w:rsid w:val="004A5611"/>
    <w:rsid w:val="004E5807"/>
    <w:rsid w:val="004F4963"/>
    <w:rsid w:val="00515141"/>
    <w:rsid w:val="005330D2"/>
    <w:rsid w:val="00553ABC"/>
    <w:rsid w:val="005A6413"/>
    <w:rsid w:val="005B34C3"/>
    <w:rsid w:val="005B6E07"/>
    <w:rsid w:val="005D405A"/>
    <w:rsid w:val="005D7C2A"/>
    <w:rsid w:val="005E4E58"/>
    <w:rsid w:val="006001EF"/>
    <w:rsid w:val="00642DF9"/>
    <w:rsid w:val="00651AC5"/>
    <w:rsid w:val="00653366"/>
    <w:rsid w:val="006833C1"/>
    <w:rsid w:val="006A6254"/>
    <w:rsid w:val="006B7033"/>
    <w:rsid w:val="006D4392"/>
    <w:rsid w:val="00700226"/>
    <w:rsid w:val="00701487"/>
    <w:rsid w:val="00702815"/>
    <w:rsid w:val="00714F8B"/>
    <w:rsid w:val="00731F4E"/>
    <w:rsid w:val="007339EE"/>
    <w:rsid w:val="0073492B"/>
    <w:rsid w:val="007B5432"/>
    <w:rsid w:val="007D3B91"/>
    <w:rsid w:val="007D3CC8"/>
    <w:rsid w:val="007D3F0C"/>
    <w:rsid w:val="007F569B"/>
    <w:rsid w:val="008366C4"/>
    <w:rsid w:val="00844D28"/>
    <w:rsid w:val="0085555B"/>
    <w:rsid w:val="00864076"/>
    <w:rsid w:val="008730FE"/>
    <w:rsid w:val="008909AD"/>
    <w:rsid w:val="008C6421"/>
    <w:rsid w:val="008E5087"/>
    <w:rsid w:val="009037D9"/>
    <w:rsid w:val="00947512"/>
    <w:rsid w:val="0098652A"/>
    <w:rsid w:val="009A2FB8"/>
    <w:rsid w:val="009A4146"/>
    <w:rsid w:val="009A6174"/>
    <w:rsid w:val="009D01C7"/>
    <w:rsid w:val="009D747A"/>
    <w:rsid w:val="009E4E1B"/>
    <w:rsid w:val="009F24F8"/>
    <w:rsid w:val="009F731A"/>
    <w:rsid w:val="00A448C5"/>
    <w:rsid w:val="00A62B70"/>
    <w:rsid w:val="00A775BC"/>
    <w:rsid w:val="00A81879"/>
    <w:rsid w:val="00AA11E2"/>
    <w:rsid w:val="00AD0A1B"/>
    <w:rsid w:val="00AD4F6D"/>
    <w:rsid w:val="00AF7871"/>
    <w:rsid w:val="00B0496A"/>
    <w:rsid w:val="00B16012"/>
    <w:rsid w:val="00B30D4B"/>
    <w:rsid w:val="00B34D13"/>
    <w:rsid w:val="00B551F5"/>
    <w:rsid w:val="00B93F71"/>
    <w:rsid w:val="00BB2C2D"/>
    <w:rsid w:val="00BD1321"/>
    <w:rsid w:val="00BE1A65"/>
    <w:rsid w:val="00BE2952"/>
    <w:rsid w:val="00C02889"/>
    <w:rsid w:val="00C16F59"/>
    <w:rsid w:val="00C323BD"/>
    <w:rsid w:val="00C36A3A"/>
    <w:rsid w:val="00C71767"/>
    <w:rsid w:val="00C95893"/>
    <w:rsid w:val="00CA2E19"/>
    <w:rsid w:val="00CA3361"/>
    <w:rsid w:val="00CE761A"/>
    <w:rsid w:val="00D065E4"/>
    <w:rsid w:val="00D307CF"/>
    <w:rsid w:val="00D52411"/>
    <w:rsid w:val="00D67C85"/>
    <w:rsid w:val="00DA3871"/>
    <w:rsid w:val="00DB7316"/>
    <w:rsid w:val="00DD4B89"/>
    <w:rsid w:val="00DD69F0"/>
    <w:rsid w:val="00DF26DD"/>
    <w:rsid w:val="00E13A46"/>
    <w:rsid w:val="00E20372"/>
    <w:rsid w:val="00E66531"/>
    <w:rsid w:val="00E90689"/>
    <w:rsid w:val="00E9435C"/>
    <w:rsid w:val="00E9471E"/>
    <w:rsid w:val="00EA033E"/>
    <w:rsid w:val="00F32F1F"/>
    <w:rsid w:val="00F32FBB"/>
    <w:rsid w:val="00F40EC5"/>
    <w:rsid w:val="00F45245"/>
    <w:rsid w:val="00F51B4D"/>
    <w:rsid w:val="00F60E11"/>
    <w:rsid w:val="00F62E16"/>
    <w:rsid w:val="00F67243"/>
    <w:rsid w:val="00F72E34"/>
    <w:rsid w:val="00F86A5A"/>
    <w:rsid w:val="00F9107B"/>
    <w:rsid w:val="00FD302B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12A0"/>
  <w15:chartTrackingRefBased/>
  <w15:docId w15:val="{C589927A-505D-4C5A-A285-D9E8A97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51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51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A11E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00D21"/>
    <w:pPr>
      <w:widowControl w:val="0"/>
      <w:autoSpaceDE w:val="0"/>
      <w:autoSpaceDN w:val="0"/>
      <w:spacing w:before="61"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00D2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312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34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1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36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573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3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80621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71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4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312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96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1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2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401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997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929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83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1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0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383319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456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8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44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144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919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9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3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3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8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74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6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1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3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9848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45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7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9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.alvarez.bue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873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Margareth Machado</cp:lastModifiedBy>
  <cp:revision>56</cp:revision>
  <cp:lastPrinted>2021-12-28T17:47:00Z</cp:lastPrinted>
  <dcterms:created xsi:type="dcterms:W3CDTF">2021-12-27T13:22:00Z</dcterms:created>
  <dcterms:modified xsi:type="dcterms:W3CDTF">2021-12-28T18:09:00Z</dcterms:modified>
</cp:coreProperties>
</file>