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F5D" w14:textId="77777777" w:rsidR="00D86061" w:rsidRPr="00126392" w:rsidRDefault="00D86061" w:rsidP="007B660C">
      <w:pPr>
        <w:pStyle w:val="PargrafodaLista"/>
        <w:numPr>
          <w:ilvl w:val="0"/>
          <w:numId w:val="2"/>
        </w:numPr>
        <w:suppressAutoHyphens/>
        <w:spacing w:after="0" w:line="240" w:lineRule="auto"/>
        <w:rPr>
          <w:rStyle w:val="nfaseIntensa"/>
          <w:b/>
          <w:bCs/>
        </w:rPr>
      </w:pPr>
      <w:r w:rsidRPr="00126392">
        <w:rPr>
          <w:rStyle w:val="nfaseIntensa"/>
          <w:b/>
          <w:bCs/>
        </w:rPr>
        <w:t>Andréa Carla Fernandes Marcondes</w:t>
      </w:r>
    </w:p>
    <w:p w14:paraId="04D4CAE9" w14:textId="77777777" w:rsidR="004D26FF" w:rsidRPr="00D63D7C" w:rsidRDefault="000C48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  <w:noProof/>
        </w:rPr>
        <w:drawing>
          <wp:anchor distT="0" distB="0" distL="114300" distR="114300" simplePos="0" relativeHeight="251659264" behindDoc="0" locked="0" layoutInCell="1" allowOverlap="1" wp14:anchorId="6C8AA583" wp14:editId="1DFC8E4D">
            <wp:simplePos x="0" y="0"/>
            <wp:positionH relativeFrom="column">
              <wp:posOffset>4768850</wp:posOffset>
            </wp:positionH>
            <wp:positionV relativeFrom="paragraph">
              <wp:posOffset>471805</wp:posOffset>
            </wp:positionV>
            <wp:extent cx="1296670" cy="129667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901FE" w14:textId="77777777" w:rsidR="00D86061" w:rsidRPr="00D63D7C" w:rsidRDefault="00D86061" w:rsidP="00145476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                                      </w:t>
      </w:r>
    </w:p>
    <w:p w14:paraId="274E53B4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02EDDF8F" w14:textId="77777777" w:rsidR="00D86061" w:rsidRPr="00D63D7C" w:rsidRDefault="00D86061" w:rsidP="00621FCC">
      <w:pPr>
        <w:tabs>
          <w:tab w:val="left" w:pos="3750"/>
        </w:tabs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Rua João Felipe Xavier da Silva 2</w:t>
      </w:r>
      <w:r w:rsidR="004B580F" w:rsidRPr="00D63D7C">
        <w:rPr>
          <w:rStyle w:val="nfaseIntensa"/>
        </w:rPr>
        <w:t>5</w:t>
      </w:r>
      <w:r w:rsidRPr="00D63D7C">
        <w:rPr>
          <w:rStyle w:val="nfaseIntensa"/>
        </w:rPr>
        <w:t xml:space="preserve"> ap 201</w:t>
      </w:r>
    </w:p>
    <w:p w14:paraId="7AA62924" w14:textId="77777777" w:rsidR="00D86061" w:rsidRPr="00D63D7C" w:rsidRDefault="00D86061" w:rsidP="00621FCC">
      <w:pPr>
        <w:tabs>
          <w:tab w:val="left" w:pos="3750"/>
        </w:tabs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Jardim São Bernardo Campinas</w:t>
      </w:r>
    </w:p>
    <w:p w14:paraId="53855320" w14:textId="77777777" w:rsidR="00D86061" w:rsidRPr="00D63D7C" w:rsidRDefault="00145476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E"/>
          </mc:Choice>
          <mc:Fallback>
            <w:t>☎</w:t>
          </mc:Fallback>
        </mc:AlternateContent>
      </w:r>
      <w:r w:rsidRPr="00D63D7C">
        <w:rPr>
          <w:rStyle w:val="nfaseIntensa"/>
        </w:rPr>
        <w:t xml:space="preserve">️ </w:t>
      </w:r>
      <w:r w:rsidR="00D86061" w:rsidRPr="00D63D7C">
        <w:rPr>
          <w:rStyle w:val="nfaseIntensa"/>
        </w:rPr>
        <w:t>19 -987271371</w:t>
      </w:r>
    </w:p>
    <w:p w14:paraId="3CD2C592" w14:textId="77777777" w:rsidR="00D86061" w:rsidRPr="00D63D7C" w:rsidRDefault="00C00FE0" w:rsidP="00621FCC">
      <w:pPr>
        <w:tabs>
          <w:tab w:val="right" w:pos="8504"/>
        </w:tabs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 </w:t>
      </w:r>
      <w:hyperlink r:id="rId6" w:history="1">
        <w:r w:rsidR="00C25C53" w:rsidRPr="00D63D7C">
          <w:rPr>
            <w:rStyle w:val="nfaseIntensa"/>
          </w:rPr>
          <w:t>dcf2402@hotmail.com</w:t>
        </w:r>
      </w:hyperlink>
      <w:r w:rsidR="00D86061" w:rsidRPr="00D63D7C">
        <w:rPr>
          <w:rStyle w:val="nfaseIntensa"/>
        </w:rPr>
        <w:tab/>
      </w:r>
    </w:p>
    <w:p w14:paraId="7CF24ECC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76C5E35D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COMERCIAL</w:t>
      </w:r>
    </w:p>
    <w:p w14:paraId="20B05F59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294696DA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1415E18B" w14:textId="77777777" w:rsidR="00D86061" w:rsidRPr="00126392" w:rsidRDefault="00D86061" w:rsidP="00621FCC">
      <w:pPr>
        <w:suppressAutoHyphens/>
        <w:spacing w:after="0" w:line="240" w:lineRule="auto"/>
        <w:rPr>
          <w:rStyle w:val="nfaseIntensa"/>
          <w:b/>
          <w:bCs/>
        </w:rPr>
      </w:pPr>
      <w:r w:rsidRPr="00126392">
        <w:rPr>
          <w:rStyle w:val="nfaseIntensa"/>
          <w:b/>
          <w:bCs/>
        </w:rPr>
        <w:t>QUALIFICAÇÃO PROFISSIONAL</w:t>
      </w:r>
    </w:p>
    <w:p w14:paraId="267A5BC0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3F1EAED0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Iniciei minhas atividades como promotora de áudio ,vídeo eletrodomésticos ,onde tive contato direto com o cliente desde abordagem, demonstração até a finalização com a venda , sempre agregando valores ao produto representado .Era responsável pelo treinamento de vendedores formação de equipe ,vitrines.</w:t>
      </w:r>
    </w:p>
    <w:p w14:paraId="17254824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 Tenho experiência com vestuário feminino e masculino executando pós vendas organização do setor e loja Na joalheria cuidava também do almoxarifado da loja , indicadores ,técnicas de vendas.</w:t>
      </w:r>
    </w:p>
    <w:p w14:paraId="0C4D5A1C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Como gerente tive a oportunidade de inaugurar uma loja sendo responsável por toda parte burocrática e montagem da loja, contratação e desenvolvimento de vendedora com técnicas de vendas,  demissão atingimento e superação de metas ,escalas, inventário , indicadores Freedmam que  é uma excelente ferramenta para desenvolver pessoas ..sou uma gerente multiplicadora. </w:t>
      </w:r>
    </w:p>
    <w:p w14:paraId="0E868D29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 Tenho experiência com </w:t>
      </w:r>
      <w:r w:rsidR="002A1137">
        <w:rPr>
          <w:rStyle w:val="nfaseIntensa"/>
        </w:rPr>
        <w:t xml:space="preserve">assessoria </w:t>
      </w:r>
      <w:r w:rsidRPr="00D63D7C">
        <w:rPr>
          <w:rStyle w:val="nfaseIntensa"/>
        </w:rPr>
        <w:t xml:space="preserve"> onde monto a equipe  e desenvolvo vendedores.</w:t>
      </w:r>
    </w:p>
    <w:p w14:paraId="5AE21F15" w14:textId="77777777" w:rsidR="00D86061" w:rsidRPr="00D63D7C" w:rsidRDefault="003D71E8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Como gestora </w:t>
      </w:r>
      <w:r w:rsidR="00956762" w:rsidRPr="00D63D7C">
        <w:rPr>
          <w:rStyle w:val="nfaseIntensa"/>
        </w:rPr>
        <w:t>fui</w:t>
      </w:r>
      <w:r w:rsidRPr="00D63D7C">
        <w:rPr>
          <w:rStyle w:val="nfaseIntensa"/>
        </w:rPr>
        <w:t xml:space="preserve"> responsável </w:t>
      </w:r>
      <w:r w:rsidR="0003126F">
        <w:rPr>
          <w:rStyle w:val="nfaseIntensa"/>
        </w:rPr>
        <w:t xml:space="preserve"> também </w:t>
      </w:r>
      <w:r w:rsidRPr="00D63D7C">
        <w:rPr>
          <w:rStyle w:val="nfaseIntensa"/>
        </w:rPr>
        <w:t xml:space="preserve">pela compra </w:t>
      </w:r>
      <w:r w:rsidR="00956762" w:rsidRPr="00D63D7C">
        <w:rPr>
          <w:rStyle w:val="nfaseIntensa"/>
        </w:rPr>
        <w:t>de coleção direcionando melhor o produto para o perfil do público,  cartão de ponto</w:t>
      </w:r>
      <w:r w:rsidR="005F7D30" w:rsidRPr="00D63D7C">
        <w:rPr>
          <w:rStyle w:val="nfaseIntensa"/>
        </w:rPr>
        <w:t>,</w:t>
      </w:r>
      <w:r w:rsidR="00DF577C" w:rsidRPr="00D63D7C">
        <w:rPr>
          <w:rStyle w:val="nfaseIntensa"/>
        </w:rPr>
        <w:t xml:space="preserve"> </w:t>
      </w:r>
      <w:r w:rsidR="006B5DED" w:rsidRPr="00D63D7C">
        <w:rPr>
          <w:rStyle w:val="nfaseIntensa"/>
        </w:rPr>
        <w:t>entrada e saída de Nfs</w:t>
      </w:r>
      <w:r w:rsidR="00EB30B2" w:rsidRPr="00D63D7C">
        <w:rPr>
          <w:rStyle w:val="nfaseIntensa"/>
        </w:rPr>
        <w:t xml:space="preserve">, </w:t>
      </w:r>
      <w:r w:rsidR="0053133D">
        <w:rPr>
          <w:rStyle w:val="nfaseIntensa"/>
        </w:rPr>
        <w:t xml:space="preserve"> devolução, </w:t>
      </w:r>
      <w:r w:rsidR="00EB30B2" w:rsidRPr="00D63D7C">
        <w:rPr>
          <w:rStyle w:val="nfaseIntensa"/>
        </w:rPr>
        <w:t xml:space="preserve">controle de estoque e Fifo. </w:t>
      </w:r>
    </w:p>
    <w:p w14:paraId="2FCF4385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3D5E0575" w14:textId="77777777" w:rsidR="003C5DAE" w:rsidRPr="00D63D7C" w:rsidRDefault="003C5DAE" w:rsidP="00621FCC">
      <w:pPr>
        <w:suppressAutoHyphens/>
        <w:spacing w:after="0" w:line="240" w:lineRule="auto"/>
        <w:rPr>
          <w:rStyle w:val="nfaseIntensa"/>
        </w:rPr>
      </w:pPr>
    </w:p>
    <w:p w14:paraId="5B041F8F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FORMAÇÃO ACADÊMICA</w:t>
      </w:r>
    </w:p>
    <w:p w14:paraId="483BAAC8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3413A1D5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703446C9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Universidade (Unip)</w:t>
      </w:r>
    </w:p>
    <w:p w14:paraId="208C8821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Pedagogia (trancado).</w:t>
      </w:r>
    </w:p>
    <w:p w14:paraId="4A4F1E3F" w14:textId="77777777" w:rsidR="007B28E5" w:rsidRPr="00D63D7C" w:rsidRDefault="007B28E5" w:rsidP="00621FCC">
      <w:pPr>
        <w:suppressAutoHyphens/>
        <w:spacing w:after="0" w:line="240" w:lineRule="auto"/>
        <w:rPr>
          <w:rStyle w:val="nfaseIntensa"/>
        </w:rPr>
      </w:pPr>
    </w:p>
    <w:p w14:paraId="584842EF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673CA1D0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CURSOS EXTRA CURRICULARES</w:t>
      </w:r>
    </w:p>
    <w:p w14:paraId="1C18A459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7865A081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6DCB5B36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Excelência em atendimento ao cliente ( Vivara)</w:t>
      </w:r>
    </w:p>
    <w:p w14:paraId="2D772B9E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lastRenderedPageBreak/>
        <w:t>Office (escola Worktek)</w:t>
      </w:r>
    </w:p>
    <w:p w14:paraId="4FD10FC2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Inglês Fisk (2 anos)</w:t>
      </w:r>
    </w:p>
    <w:p w14:paraId="22566AA2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Técnicas Adm.(Worktek).</w:t>
      </w:r>
    </w:p>
    <w:p w14:paraId="68458491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Técnicas de vendas (Catho).</w:t>
      </w:r>
    </w:p>
    <w:p w14:paraId="4DFBA5F6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Técnicas Fredmann (Vivara)</w:t>
      </w:r>
    </w:p>
    <w:p w14:paraId="4A1AAECD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Curso DP (Le Sac)</w:t>
      </w:r>
    </w:p>
    <w:p w14:paraId="7CB0BF8B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23B125DE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5E067E8D" w14:textId="77777777" w:rsidR="000A3B80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EXPERIÊNCIA </w:t>
      </w:r>
      <w:r w:rsidR="000F6BAC" w:rsidRPr="00D63D7C">
        <w:rPr>
          <w:rStyle w:val="nfaseIntensa"/>
        </w:rPr>
        <w:t xml:space="preserve">PROFISSIONAL </w:t>
      </w:r>
    </w:p>
    <w:p w14:paraId="3A31DD4F" w14:textId="77777777" w:rsidR="00904CF4" w:rsidRDefault="00904CF4" w:rsidP="00621FCC">
      <w:pPr>
        <w:suppressAutoHyphens/>
        <w:spacing w:after="0" w:line="240" w:lineRule="auto"/>
        <w:rPr>
          <w:rStyle w:val="nfaseIntensa"/>
        </w:rPr>
      </w:pPr>
    </w:p>
    <w:p w14:paraId="260403BB" w14:textId="77777777" w:rsidR="00904CF4" w:rsidRDefault="00904CF4" w:rsidP="00621FCC">
      <w:pPr>
        <w:suppressAutoHyphens/>
        <w:spacing w:after="0" w:line="240" w:lineRule="auto"/>
        <w:rPr>
          <w:rStyle w:val="nfaseIntensa"/>
        </w:rPr>
      </w:pPr>
    </w:p>
    <w:p w14:paraId="030FE338" w14:textId="77777777" w:rsidR="00904CF4" w:rsidRPr="00904CF4" w:rsidRDefault="00904CF4" w:rsidP="00621FCC">
      <w:pPr>
        <w:suppressAutoHyphens/>
        <w:spacing w:after="0" w:line="240" w:lineRule="auto"/>
        <w:rPr>
          <w:rStyle w:val="nfaseIntensa"/>
          <w:b/>
        </w:rPr>
      </w:pPr>
      <w:proofErr w:type="spellStart"/>
      <w:r w:rsidRPr="00904CF4">
        <w:rPr>
          <w:rStyle w:val="nfaseIntensa"/>
          <w:b/>
        </w:rPr>
        <w:t>Milon</w:t>
      </w:r>
      <w:proofErr w:type="spellEnd"/>
    </w:p>
    <w:p w14:paraId="138C9D5C" w14:textId="77777777" w:rsidR="00904CF4" w:rsidRDefault="00904CF4" w:rsidP="00621FCC">
      <w:pPr>
        <w:suppressAutoHyphens/>
        <w:spacing w:after="0" w:line="240" w:lineRule="auto"/>
        <w:rPr>
          <w:rStyle w:val="nfaseIntensa"/>
        </w:rPr>
      </w:pPr>
      <w:r>
        <w:rPr>
          <w:rStyle w:val="nfaseIntensa"/>
        </w:rPr>
        <w:t xml:space="preserve">Cargo Gerente </w:t>
      </w:r>
    </w:p>
    <w:p w14:paraId="147D86E1" w14:textId="77777777" w:rsidR="00904CF4" w:rsidRDefault="00904CF4" w:rsidP="00621FCC">
      <w:pPr>
        <w:suppressAutoHyphens/>
        <w:spacing w:after="0" w:line="240" w:lineRule="auto"/>
        <w:rPr>
          <w:rStyle w:val="nfaseIntensa"/>
        </w:rPr>
      </w:pPr>
      <w:r>
        <w:rPr>
          <w:rStyle w:val="nfaseIntensa"/>
        </w:rPr>
        <w:t>Data: 01/22 a 04/22 (</w:t>
      </w:r>
      <w:proofErr w:type="spellStart"/>
      <w:r>
        <w:rPr>
          <w:rStyle w:val="nfaseIntensa"/>
        </w:rPr>
        <w:t>Periodo</w:t>
      </w:r>
      <w:proofErr w:type="spellEnd"/>
      <w:r>
        <w:rPr>
          <w:rStyle w:val="nfaseIntensa"/>
        </w:rPr>
        <w:t xml:space="preserve"> de afastamento da gerente gestante).</w:t>
      </w:r>
    </w:p>
    <w:p w14:paraId="2DB5B3FE" w14:textId="77777777" w:rsidR="00955994" w:rsidRDefault="00955994" w:rsidP="00621FCC">
      <w:pPr>
        <w:suppressAutoHyphens/>
        <w:spacing w:after="0" w:line="240" w:lineRule="auto"/>
        <w:rPr>
          <w:rStyle w:val="nfaseIntensa"/>
        </w:rPr>
      </w:pPr>
    </w:p>
    <w:p w14:paraId="2EAC0F8D" w14:textId="77777777" w:rsidR="00FF3F70" w:rsidRPr="00D63D7C" w:rsidRDefault="00FF3F70" w:rsidP="00621FCC">
      <w:pPr>
        <w:suppressAutoHyphens/>
        <w:spacing w:after="0" w:line="240" w:lineRule="auto"/>
        <w:rPr>
          <w:rStyle w:val="nfaseIntensa"/>
        </w:rPr>
      </w:pPr>
      <w:r>
        <w:rPr>
          <w:rStyle w:val="nfaseIntensa"/>
        </w:rPr>
        <w:t xml:space="preserve">                                                                     </w:t>
      </w:r>
      <w:proofErr w:type="spellStart"/>
      <w:r>
        <w:rPr>
          <w:rStyle w:val="nfaseIntensa"/>
        </w:rPr>
        <w:t>Galleria</w:t>
      </w:r>
      <w:proofErr w:type="spellEnd"/>
      <w:r>
        <w:rPr>
          <w:rStyle w:val="nfaseIntensa"/>
        </w:rPr>
        <w:t xml:space="preserve"> Shopping   </w:t>
      </w:r>
    </w:p>
    <w:p w14:paraId="19DD5557" w14:textId="77777777" w:rsidR="00333023" w:rsidRPr="00D63D7C" w:rsidRDefault="00540A0B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                                                                 </w:t>
      </w:r>
    </w:p>
    <w:p w14:paraId="5B1F9829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661D4784" w14:textId="77777777" w:rsidR="00D86061" w:rsidRPr="004D4EF4" w:rsidRDefault="00D86061" w:rsidP="00621FCC">
      <w:pPr>
        <w:suppressAutoHyphens/>
        <w:spacing w:after="0" w:line="240" w:lineRule="auto"/>
        <w:rPr>
          <w:rStyle w:val="nfaseIntensa"/>
          <w:b/>
          <w:bCs/>
        </w:rPr>
      </w:pPr>
      <w:r w:rsidRPr="004D4EF4">
        <w:rPr>
          <w:rStyle w:val="nfaseIntensa"/>
          <w:b/>
          <w:bCs/>
        </w:rPr>
        <w:t>Tramontina</w:t>
      </w:r>
      <w:r w:rsidR="00126392">
        <w:rPr>
          <w:rStyle w:val="nfaseIntensa"/>
          <w:b/>
          <w:bCs/>
        </w:rPr>
        <w:t xml:space="preserve"> T</w:t>
      </w:r>
      <w:r w:rsidRPr="004D4EF4">
        <w:rPr>
          <w:rStyle w:val="nfaseIntensa"/>
          <w:b/>
          <w:bCs/>
        </w:rPr>
        <w:t xml:space="preserve"> Store</w:t>
      </w:r>
    </w:p>
    <w:p w14:paraId="0C4D7F01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Cargo: Subgerente</w:t>
      </w:r>
    </w:p>
    <w:p w14:paraId="140DF9FF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Data: </w:t>
      </w:r>
      <w:r w:rsidR="00EB0081">
        <w:rPr>
          <w:rStyle w:val="nfaseIntensa"/>
        </w:rPr>
        <w:t>08</w:t>
      </w:r>
      <w:r w:rsidRPr="00D63D7C">
        <w:rPr>
          <w:rStyle w:val="nfaseIntensa"/>
        </w:rPr>
        <w:t xml:space="preserve">/2017 a </w:t>
      </w:r>
      <w:r w:rsidR="009D79ED" w:rsidRPr="00D63D7C">
        <w:rPr>
          <w:rStyle w:val="nfaseIntensa"/>
        </w:rPr>
        <w:t>04/2018</w:t>
      </w:r>
    </w:p>
    <w:p w14:paraId="773C5AB0" w14:textId="77777777" w:rsidR="00333023" w:rsidRPr="00D63D7C" w:rsidRDefault="00215F28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                                                                  </w:t>
      </w:r>
      <w:r w:rsidR="00333023" w:rsidRPr="00D63D7C">
        <w:rPr>
          <w:rStyle w:val="nfaseIntensa"/>
        </w:rPr>
        <w:t>Shopping Iguatemi</w:t>
      </w:r>
    </w:p>
    <w:p w14:paraId="617014D6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23DC3C2C" w14:textId="77777777" w:rsidR="00D86061" w:rsidRPr="004D4EF4" w:rsidRDefault="00D86061" w:rsidP="00621FCC">
      <w:pPr>
        <w:suppressAutoHyphens/>
        <w:spacing w:after="0" w:line="240" w:lineRule="auto"/>
        <w:rPr>
          <w:rStyle w:val="nfaseIntensa"/>
          <w:b/>
          <w:bCs/>
        </w:rPr>
      </w:pPr>
      <w:r w:rsidRPr="004D4EF4">
        <w:rPr>
          <w:rStyle w:val="nfaseIntensa"/>
          <w:b/>
          <w:bCs/>
        </w:rPr>
        <w:t xml:space="preserve">The Body Shop </w:t>
      </w:r>
    </w:p>
    <w:p w14:paraId="52FD2313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Cargo: Gerente </w:t>
      </w:r>
    </w:p>
    <w:p w14:paraId="5437677E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Período: </w:t>
      </w:r>
      <w:r w:rsidR="00EB0081">
        <w:rPr>
          <w:rStyle w:val="nfaseIntensa"/>
        </w:rPr>
        <w:t>10</w:t>
      </w:r>
      <w:r w:rsidRPr="00D63D7C">
        <w:rPr>
          <w:rStyle w:val="nfaseIntensa"/>
        </w:rPr>
        <w:t>/201</w:t>
      </w:r>
      <w:r w:rsidR="00081E44">
        <w:rPr>
          <w:rStyle w:val="nfaseIntensa"/>
        </w:rPr>
        <w:t>5</w:t>
      </w:r>
      <w:r w:rsidRPr="00D63D7C">
        <w:rPr>
          <w:rStyle w:val="nfaseIntensa"/>
        </w:rPr>
        <w:t xml:space="preserve"> a 06/2017.                    Shopping Iguatemi </w:t>
      </w:r>
    </w:p>
    <w:p w14:paraId="6C8A3393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0CE97056" w14:textId="77777777" w:rsidR="00D86061" w:rsidRPr="004D4EF4" w:rsidRDefault="00D86061" w:rsidP="00621FCC">
      <w:pPr>
        <w:suppressAutoHyphens/>
        <w:spacing w:after="0" w:line="240" w:lineRule="auto"/>
        <w:rPr>
          <w:rStyle w:val="nfaseIntensa"/>
          <w:b/>
          <w:bCs/>
        </w:rPr>
      </w:pPr>
      <w:r w:rsidRPr="004D4EF4">
        <w:rPr>
          <w:rStyle w:val="nfaseIntensa"/>
          <w:b/>
          <w:bCs/>
        </w:rPr>
        <w:t xml:space="preserve">Green by Missako </w:t>
      </w:r>
    </w:p>
    <w:p w14:paraId="7287564D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Cargo: Gerente</w:t>
      </w:r>
    </w:p>
    <w:p w14:paraId="4D06B79E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Período: 06/2014 a 09/2015</w:t>
      </w:r>
      <w:r w:rsidR="007D0E5B" w:rsidRPr="00D63D7C">
        <w:rPr>
          <w:rStyle w:val="nfaseIntensa"/>
        </w:rPr>
        <w:t>.</w:t>
      </w:r>
      <w:r w:rsidRPr="00D63D7C">
        <w:rPr>
          <w:rStyle w:val="nfaseIntensa"/>
        </w:rPr>
        <w:t xml:space="preserve">                      Shopping Galleria</w:t>
      </w:r>
    </w:p>
    <w:p w14:paraId="15BEF4C1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59C0471C" w14:textId="77777777" w:rsidR="00A3687A" w:rsidRPr="004D4EF4" w:rsidRDefault="00A3687A" w:rsidP="00621FCC">
      <w:pPr>
        <w:suppressAutoHyphens/>
        <w:spacing w:after="0" w:line="240" w:lineRule="auto"/>
        <w:rPr>
          <w:rStyle w:val="nfaseIntensa"/>
          <w:b/>
          <w:bCs/>
        </w:rPr>
      </w:pPr>
      <w:r w:rsidRPr="00D63D7C">
        <w:rPr>
          <w:rStyle w:val="nfaseIntensa"/>
        </w:rPr>
        <w:t xml:space="preserve"> </w:t>
      </w:r>
      <w:r w:rsidRPr="004D4EF4">
        <w:rPr>
          <w:rStyle w:val="nfaseIntensa"/>
          <w:b/>
          <w:bCs/>
        </w:rPr>
        <w:t xml:space="preserve">Milon </w:t>
      </w:r>
    </w:p>
    <w:p w14:paraId="4074E373" w14:textId="77777777" w:rsidR="00A3687A" w:rsidRPr="00D63D7C" w:rsidRDefault="00A3687A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Cargo: Gerente</w:t>
      </w:r>
    </w:p>
    <w:p w14:paraId="5F468A4B" w14:textId="77777777" w:rsidR="00774851" w:rsidRPr="00D63D7C" w:rsidRDefault="00165ABB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Período </w:t>
      </w:r>
      <w:r w:rsidR="006A0248" w:rsidRPr="00D63D7C">
        <w:rPr>
          <w:rStyle w:val="nfaseIntensa"/>
        </w:rPr>
        <w:t>0</w:t>
      </w:r>
      <w:r w:rsidR="0097467B" w:rsidRPr="00D63D7C">
        <w:rPr>
          <w:rStyle w:val="nfaseIntensa"/>
        </w:rPr>
        <w:t>6/13 a</w:t>
      </w:r>
      <w:r w:rsidR="00821175" w:rsidRPr="00D63D7C">
        <w:rPr>
          <w:rStyle w:val="nfaseIntensa"/>
        </w:rPr>
        <w:t xml:space="preserve"> 05/2014                           Shopping D. Pedro</w:t>
      </w:r>
    </w:p>
    <w:p w14:paraId="30343F15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5F64C851" w14:textId="77777777" w:rsidR="00D86061" w:rsidRPr="004D4EF4" w:rsidRDefault="00D703C0" w:rsidP="00621FCC">
      <w:pPr>
        <w:suppressAutoHyphens/>
        <w:spacing w:after="0" w:line="240" w:lineRule="auto"/>
        <w:rPr>
          <w:rStyle w:val="nfaseIntensa"/>
          <w:b/>
          <w:bCs/>
        </w:rPr>
      </w:pPr>
      <w:r w:rsidRPr="004D4EF4">
        <w:rPr>
          <w:rStyle w:val="nfaseIntensa"/>
          <w:b/>
          <w:bCs/>
        </w:rPr>
        <w:t>Atu</w:t>
      </w:r>
      <w:r w:rsidR="00D86061" w:rsidRPr="004D4EF4">
        <w:rPr>
          <w:rStyle w:val="nfaseIntensa"/>
          <w:b/>
          <w:bCs/>
        </w:rPr>
        <w:t>alitá</w:t>
      </w:r>
    </w:p>
    <w:p w14:paraId="3865B467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Cargo: Gerente</w:t>
      </w:r>
    </w:p>
    <w:p w14:paraId="30C69941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Período: 07/12 a 02/2013</w:t>
      </w:r>
      <w:r w:rsidR="007D0E5B" w:rsidRPr="00D63D7C">
        <w:rPr>
          <w:rStyle w:val="nfaseIntensa"/>
        </w:rPr>
        <w:t>.</w:t>
      </w:r>
      <w:r w:rsidRPr="00D63D7C">
        <w:rPr>
          <w:rStyle w:val="nfaseIntensa"/>
        </w:rPr>
        <w:t xml:space="preserve">                           Shopping D. Pedro</w:t>
      </w:r>
    </w:p>
    <w:p w14:paraId="4DF2112E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5A89DEE3" w14:textId="77777777" w:rsidR="00D86061" w:rsidRPr="00246ED5" w:rsidRDefault="00D86061" w:rsidP="00621FCC">
      <w:pPr>
        <w:suppressAutoHyphens/>
        <w:spacing w:after="0" w:line="240" w:lineRule="auto"/>
        <w:rPr>
          <w:rStyle w:val="nfaseIntensa"/>
          <w:b/>
          <w:bCs/>
        </w:rPr>
      </w:pPr>
      <w:r w:rsidRPr="00246ED5">
        <w:rPr>
          <w:rStyle w:val="nfaseIntensa"/>
          <w:b/>
          <w:bCs/>
        </w:rPr>
        <w:t>Vivara</w:t>
      </w:r>
    </w:p>
    <w:p w14:paraId="763887BF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Cargo: vendedora</w:t>
      </w:r>
    </w:p>
    <w:p w14:paraId="71BCB00E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>Período: 02/2009 a 07/2012</w:t>
      </w:r>
      <w:r w:rsidR="007D0E5B" w:rsidRPr="00D63D7C">
        <w:rPr>
          <w:rStyle w:val="nfaseIntensa"/>
        </w:rPr>
        <w:t>.</w:t>
      </w:r>
      <w:r w:rsidRPr="00D63D7C">
        <w:rPr>
          <w:rStyle w:val="nfaseIntensa"/>
        </w:rPr>
        <w:t xml:space="preserve">                       Shopping Praiamar</w:t>
      </w:r>
    </w:p>
    <w:p w14:paraId="6EBB0B16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               </w:t>
      </w:r>
    </w:p>
    <w:p w14:paraId="18A52A87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135D474D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7C8508AB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  <w:r w:rsidRPr="00D63D7C">
        <w:rPr>
          <w:rStyle w:val="nfaseIntensa"/>
        </w:rPr>
        <w:t xml:space="preserve">  </w:t>
      </w:r>
    </w:p>
    <w:p w14:paraId="16AA9510" w14:textId="77777777" w:rsidR="00D86061" w:rsidRPr="00D63D7C" w:rsidRDefault="00D86061" w:rsidP="00621FCC">
      <w:pPr>
        <w:suppressAutoHyphens/>
        <w:spacing w:after="0" w:line="240" w:lineRule="auto"/>
        <w:rPr>
          <w:rStyle w:val="nfaseIntensa"/>
        </w:rPr>
      </w:pPr>
    </w:p>
    <w:p w14:paraId="292553EA" w14:textId="77777777" w:rsidR="00D86061" w:rsidRPr="00D63D7C" w:rsidRDefault="00D86061" w:rsidP="00621FCC">
      <w:pPr>
        <w:rPr>
          <w:rStyle w:val="nfaseIntensa"/>
        </w:rPr>
      </w:pPr>
    </w:p>
    <w:p w14:paraId="18110E54" w14:textId="77777777" w:rsidR="00D86061" w:rsidRPr="00D63D7C" w:rsidRDefault="00D86061" w:rsidP="00621FCC">
      <w:pPr>
        <w:rPr>
          <w:rStyle w:val="nfaseIntensa"/>
        </w:rPr>
      </w:pPr>
    </w:p>
    <w:p w14:paraId="615F6995" w14:textId="77777777" w:rsidR="00A4637A" w:rsidRPr="00D63D7C" w:rsidRDefault="00A4637A" w:rsidP="00D86061">
      <w:pPr>
        <w:rPr>
          <w:rStyle w:val="nfaseIntensa"/>
        </w:rPr>
      </w:pPr>
    </w:p>
    <w:p w14:paraId="24625465" w14:textId="77777777" w:rsidR="00F20C8C" w:rsidRPr="00D63D7C" w:rsidRDefault="00F20C8C">
      <w:pPr>
        <w:rPr>
          <w:rStyle w:val="nfaseIntensa"/>
        </w:rPr>
      </w:pPr>
    </w:p>
    <w:p w14:paraId="6B4C634E" w14:textId="77777777" w:rsidR="00AC46B7" w:rsidRPr="00D63D7C" w:rsidRDefault="00AC46B7">
      <w:pPr>
        <w:rPr>
          <w:rStyle w:val="nfaseIntensa"/>
        </w:rPr>
      </w:pPr>
    </w:p>
    <w:sectPr w:rsidR="00AC46B7" w:rsidRPr="00D63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5494"/>
    <w:multiLevelType w:val="hybridMultilevel"/>
    <w:tmpl w:val="069E5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C7BFA"/>
    <w:multiLevelType w:val="hybridMultilevel"/>
    <w:tmpl w:val="105CD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7A"/>
    <w:rsid w:val="00021A4E"/>
    <w:rsid w:val="000249C2"/>
    <w:rsid w:val="0003126F"/>
    <w:rsid w:val="0005332E"/>
    <w:rsid w:val="000534C2"/>
    <w:rsid w:val="00054927"/>
    <w:rsid w:val="00057F39"/>
    <w:rsid w:val="00075617"/>
    <w:rsid w:val="00081E44"/>
    <w:rsid w:val="000A3B80"/>
    <w:rsid w:val="000C4861"/>
    <w:rsid w:val="000C5DEC"/>
    <w:rsid w:val="000F6BAC"/>
    <w:rsid w:val="00106AA0"/>
    <w:rsid w:val="00111B87"/>
    <w:rsid w:val="00126392"/>
    <w:rsid w:val="00131C99"/>
    <w:rsid w:val="00145476"/>
    <w:rsid w:val="0015618B"/>
    <w:rsid w:val="00162FDC"/>
    <w:rsid w:val="00165ABB"/>
    <w:rsid w:val="001726D4"/>
    <w:rsid w:val="001F367C"/>
    <w:rsid w:val="00215F28"/>
    <w:rsid w:val="00225E6F"/>
    <w:rsid w:val="00246ED5"/>
    <w:rsid w:val="00250D08"/>
    <w:rsid w:val="00255DEA"/>
    <w:rsid w:val="00284F70"/>
    <w:rsid w:val="002A1137"/>
    <w:rsid w:val="002A1ABE"/>
    <w:rsid w:val="002A3976"/>
    <w:rsid w:val="002D5C82"/>
    <w:rsid w:val="002F1F6B"/>
    <w:rsid w:val="00322806"/>
    <w:rsid w:val="00333023"/>
    <w:rsid w:val="003A232E"/>
    <w:rsid w:val="003C3A26"/>
    <w:rsid w:val="003C49D5"/>
    <w:rsid w:val="003C5DAE"/>
    <w:rsid w:val="003C63D9"/>
    <w:rsid w:val="003D569E"/>
    <w:rsid w:val="003D71E8"/>
    <w:rsid w:val="003F310D"/>
    <w:rsid w:val="00403427"/>
    <w:rsid w:val="00417846"/>
    <w:rsid w:val="004236E5"/>
    <w:rsid w:val="00430F4D"/>
    <w:rsid w:val="00440C73"/>
    <w:rsid w:val="004520E9"/>
    <w:rsid w:val="0045713C"/>
    <w:rsid w:val="00473211"/>
    <w:rsid w:val="00477F79"/>
    <w:rsid w:val="00481B8A"/>
    <w:rsid w:val="004B2EC4"/>
    <w:rsid w:val="004B4B79"/>
    <w:rsid w:val="004B580F"/>
    <w:rsid w:val="004D26FF"/>
    <w:rsid w:val="004D2F8F"/>
    <w:rsid w:val="004D4EF4"/>
    <w:rsid w:val="004F0D48"/>
    <w:rsid w:val="005152F1"/>
    <w:rsid w:val="0053133D"/>
    <w:rsid w:val="00540A0B"/>
    <w:rsid w:val="005657FE"/>
    <w:rsid w:val="005706F3"/>
    <w:rsid w:val="0057521D"/>
    <w:rsid w:val="00584305"/>
    <w:rsid w:val="00585A4F"/>
    <w:rsid w:val="00585EDA"/>
    <w:rsid w:val="005A3ABA"/>
    <w:rsid w:val="005C1996"/>
    <w:rsid w:val="005D725C"/>
    <w:rsid w:val="005E6680"/>
    <w:rsid w:val="005F7D30"/>
    <w:rsid w:val="006010A9"/>
    <w:rsid w:val="00622FA4"/>
    <w:rsid w:val="00634A22"/>
    <w:rsid w:val="006A0248"/>
    <w:rsid w:val="006A1F94"/>
    <w:rsid w:val="006B5DED"/>
    <w:rsid w:val="006B77FE"/>
    <w:rsid w:val="006D3CD1"/>
    <w:rsid w:val="00774851"/>
    <w:rsid w:val="007A76FB"/>
    <w:rsid w:val="007B044E"/>
    <w:rsid w:val="007B28E5"/>
    <w:rsid w:val="007B660C"/>
    <w:rsid w:val="007C1973"/>
    <w:rsid w:val="007D0E5B"/>
    <w:rsid w:val="007F42FB"/>
    <w:rsid w:val="007F5FB4"/>
    <w:rsid w:val="00812317"/>
    <w:rsid w:val="00816C2F"/>
    <w:rsid w:val="00821175"/>
    <w:rsid w:val="008D795A"/>
    <w:rsid w:val="00904CF4"/>
    <w:rsid w:val="009050BD"/>
    <w:rsid w:val="00924B15"/>
    <w:rsid w:val="00926B91"/>
    <w:rsid w:val="00955994"/>
    <w:rsid w:val="00956762"/>
    <w:rsid w:val="00972532"/>
    <w:rsid w:val="0097467B"/>
    <w:rsid w:val="009A66A9"/>
    <w:rsid w:val="009D79ED"/>
    <w:rsid w:val="009E0945"/>
    <w:rsid w:val="009E21D2"/>
    <w:rsid w:val="00A11221"/>
    <w:rsid w:val="00A201CF"/>
    <w:rsid w:val="00A3687A"/>
    <w:rsid w:val="00A4637A"/>
    <w:rsid w:val="00A54F6C"/>
    <w:rsid w:val="00A94461"/>
    <w:rsid w:val="00AB660E"/>
    <w:rsid w:val="00AC46B7"/>
    <w:rsid w:val="00AD5D04"/>
    <w:rsid w:val="00B0578E"/>
    <w:rsid w:val="00B07207"/>
    <w:rsid w:val="00B463BA"/>
    <w:rsid w:val="00B466E1"/>
    <w:rsid w:val="00B47F09"/>
    <w:rsid w:val="00B82CAB"/>
    <w:rsid w:val="00B8606B"/>
    <w:rsid w:val="00BA5396"/>
    <w:rsid w:val="00BC0C89"/>
    <w:rsid w:val="00BC4FF7"/>
    <w:rsid w:val="00BD1856"/>
    <w:rsid w:val="00BD1CC3"/>
    <w:rsid w:val="00BD7365"/>
    <w:rsid w:val="00BE4DEC"/>
    <w:rsid w:val="00C00FE0"/>
    <w:rsid w:val="00C0478D"/>
    <w:rsid w:val="00C11882"/>
    <w:rsid w:val="00C25C53"/>
    <w:rsid w:val="00C34544"/>
    <w:rsid w:val="00C5529E"/>
    <w:rsid w:val="00C62C0F"/>
    <w:rsid w:val="00C767DE"/>
    <w:rsid w:val="00C849BD"/>
    <w:rsid w:val="00C865DE"/>
    <w:rsid w:val="00CB190F"/>
    <w:rsid w:val="00CB72CA"/>
    <w:rsid w:val="00CE4F4E"/>
    <w:rsid w:val="00D63D7C"/>
    <w:rsid w:val="00D703C0"/>
    <w:rsid w:val="00D86061"/>
    <w:rsid w:val="00D95B61"/>
    <w:rsid w:val="00DA5A15"/>
    <w:rsid w:val="00DD7931"/>
    <w:rsid w:val="00DE04BD"/>
    <w:rsid w:val="00DF577C"/>
    <w:rsid w:val="00E07FE1"/>
    <w:rsid w:val="00E11A23"/>
    <w:rsid w:val="00E41593"/>
    <w:rsid w:val="00EB0081"/>
    <w:rsid w:val="00EB30B2"/>
    <w:rsid w:val="00EB572A"/>
    <w:rsid w:val="00EE2065"/>
    <w:rsid w:val="00EF5B1B"/>
    <w:rsid w:val="00F04D25"/>
    <w:rsid w:val="00F15611"/>
    <w:rsid w:val="00F20C8C"/>
    <w:rsid w:val="00F36ADC"/>
    <w:rsid w:val="00F503E9"/>
    <w:rsid w:val="00F51601"/>
    <w:rsid w:val="00F52628"/>
    <w:rsid w:val="00FA3016"/>
    <w:rsid w:val="00FD3BE5"/>
    <w:rsid w:val="00FE56F0"/>
    <w:rsid w:val="00FF26C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694E"/>
  <w15:docId w15:val="{3B4E4D60-B4AA-324C-93CF-6E744B57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A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26D4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E07FE1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C25C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25C53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81231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dcf2402@hotmail.com" TargetMode="Externa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anc2402@gmail.com</cp:lastModifiedBy>
  <cp:revision>2</cp:revision>
  <dcterms:created xsi:type="dcterms:W3CDTF">2022-05-05T00:23:00Z</dcterms:created>
  <dcterms:modified xsi:type="dcterms:W3CDTF">2022-05-05T00:23:00Z</dcterms:modified>
</cp:coreProperties>
</file>